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AD" w:rsidRDefault="00E77CAD" w:rsidP="00E77C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 которые вносятся в постановление администрации города Новокузнецка от 18.04.2014 №61 «Об утверждении схем размещения нестационарных торговых объектов на территории Новокузнецкого городского округа»</w:t>
      </w:r>
    </w:p>
    <w:p w:rsidR="00E77CAD" w:rsidRDefault="00E77CAD" w:rsidP="00E77CAD">
      <w:pPr>
        <w:jc w:val="center"/>
      </w:pPr>
      <w:r>
        <w:rPr>
          <w:rFonts w:ascii="Times New Roman" w:hAnsi="Times New Roman"/>
          <w:sz w:val="28"/>
          <w:szCs w:val="28"/>
        </w:rPr>
        <w:t>1. Приложение</w:t>
      </w:r>
      <w:r w:rsidRPr="00DA1DA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</w:t>
      </w:r>
      <w:r w:rsidRPr="00DA1DAB">
        <w:rPr>
          <w:rFonts w:ascii="Times New Roman" w:hAnsi="Times New Roman"/>
          <w:sz w:val="28"/>
          <w:szCs w:val="28"/>
        </w:rPr>
        <w:t xml:space="preserve"> «Схема размещения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 xml:space="preserve">Центрального </w:t>
      </w:r>
      <w:r w:rsidRPr="00DA1DAB">
        <w:rPr>
          <w:rFonts w:ascii="Times New Roman" w:hAnsi="Times New Roman"/>
          <w:sz w:val="28"/>
          <w:szCs w:val="28"/>
        </w:rPr>
        <w:t>района Новокузнецкого городского округа»:</w:t>
      </w:r>
    </w:p>
    <w:p w:rsidR="00E77CAD" w:rsidRDefault="00E77CAD" w:rsidP="00E77CAD"/>
    <w:tbl>
      <w:tblPr>
        <w:tblStyle w:val="a3"/>
        <w:tblW w:w="5129" w:type="pct"/>
        <w:tblInd w:w="-176" w:type="dxa"/>
        <w:tblLayout w:type="fixed"/>
        <w:tblLook w:val="04A0"/>
      </w:tblPr>
      <w:tblGrid>
        <w:gridCol w:w="993"/>
        <w:gridCol w:w="2835"/>
        <w:gridCol w:w="851"/>
        <w:gridCol w:w="1559"/>
        <w:gridCol w:w="2126"/>
        <w:gridCol w:w="1418"/>
        <w:gridCol w:w="2409"/>
        <w:gridCol w:w="2976"/>
      </w:tblGrid>
      <w:tr w:rsidR="00E77CAD" w:rsidRPr="00B53DD0" w:rsidTr="00240C84">
        <w:tc>
          <w:tcPr>
            <w:tcW w:w="993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D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3D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3DD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53D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DD0">
              <w:rPr>
                <w:rFonts w:ascii="Times New Roman" w:hAnsi="Times New Roman"/>
                <w:sz w:val="24"/>
                <w:szCs w:val="24"/>
              </w:rPr>
              <w:t xml:space="preserve">Адресные </w:t>
            </w:r>
            <w:r>
              <w:rPr>
                <w:rFonts w:ascii="Times New Roman" w:hAnsi="Times New Roman"/>
                <w:sz w:val="24"/>
                <w:szCs w:val="24"/>
              </w:rPr>
              <w:t>ориентиры размещения нестационарного торгового объекта</w:t>
            </w:r>
          </w:p>
        </w:tc>
        <w:tc>
          <w:tcPr>
            <w:tcW w:w="851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нестационарного торгового объекта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77CAD" w:rsidRPr="00AF19A0" w:rsidRDefault="00E77CAD" w:rsidP="00240C8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7A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Площадь земельного участка, земель или части земельного участка, необходимая для размещения нестационарного торгового объекта (кв</w:t>
            </w:r>
            <w:proofErr w:type="gramStart"/>
            <w:r w:rsidRPr="00437A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37A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1418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торговли</w:t>
            </w:r>
          </w:p>
        </w:tc>
        <w:tc>
          <w:tcPr>
            <w:tcW w:w="2409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Специализация торговли</w:t>
            </w:r>
          </w:p>
        </w:tc>
        <w:tc>
          <w:tcPr>
            <w:tcW w:w="2976" w:type="dxa"/>
          </w:tcPr>
          <w:p w:rsidR="00E77CAD" w:rsidRDefault="00E77CAD" w:rsidP="00240C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использова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нестационарного торгового объекта субъектами малого и среднего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предприни</w:t>
            </w:r>
            <w:proofErr w:type="spellEnd"/>
          </w:p>
          <w:p w:rsidR="00E77CAD" w:rsidRPr="00B53DD0" w:rsidRDefault="00E77CAD" w:rsidP="00240C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мательства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осуществляющими торговую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деятель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</w:tr>
    </w:tbl>
    <w:tbl>
      <w:tblPr>
        <w:tblW w:w="51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9"/>
        <w:gridCol w:w="168"/>
        <w:gridCol w:w="2951"/>
        <w:gridCol w:w="850"/>
        <w:gridCol w:w="28"/>
        <w:gridCol w:w="1377"/>
        <w:gridCol w:w="13"/>
        <w:gridCol w:w="2113"/>
        <w:gridCol w:w="13"/>
        <w:gridCol w:w="1405"/>
        <w:gridCol w:w="13"/>
        <w:gridCol w:w="2396"/>
        <w:gridCol w:w="13"/>
        <w:gridCol w:w="2964"/>
      </w:tblGrid>
      <w:tr w:rsidR="00E77CAD" w:rsidRPr="0088539A" w:rsidTr="00240C84">
        <w:trPr>
          <w:jc w:val="center"/>
        </w:trPr>
        <w:tc>
          <w:tcPr>
            <w:tcW w:w="1517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Бардина</w:t>
            </w:r>
          </w:p>
        </w:tc>
      </w:tr>
      <w:tr w:rsidR="00E77CAD" w:rsidRPr="0088539A" w:rsidTr="00240C84">
        <w:trPr>
          <w:jc w:val="center"/>
        </w:trPr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Бардина,23 (остановка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1-я 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Горбольница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Бардина, 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ый пави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Бардина, 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проспект 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Бардина, 28 (остановка «1-я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Горбольница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86B3F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Бардина, 28 (остановка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1-я 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Горбольница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86B3F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Бардина, 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86B3F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товары и сельскохозяйственная продукция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Бардина, 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86B3F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Бардина, 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86B3F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Бардина, 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86B3F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Бардина, 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86B3F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Бардина, 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86B3F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Бардина, 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86B3F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Бардина, 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86B3F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170839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170839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Бардина, 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86B3F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Бардина, 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86B3F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Бардина, 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86B3F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Бардина, 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86B3F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Бардина, 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86B3F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Бардина, 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Бардина, 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Бардина, 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Бардина, 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Бардина, 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73" w:type="dxa"/>
            <w:gridSpan w:val="14"/>
          </w:tcPr>
          <w:p w:rsidR="00E77CAD" w:rsidRPr="0088539A" w:rsidRDefault="00E77CAD" w:rsidP="0024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Грдины</w:t>
            </w:r>
            <w:proofErr w:type="spellEnd"/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Грдины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Грдины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Грдины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Грдины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Грдины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19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73" w:type="dxa"/>
            <w:gridSpan w:val="14"/>
          </w:tcPr>
          <w:p w:rsidR="00E77CAD" w:rsidRPr="0088539A" w:rsidRDefault="00E77CAD" w:rsidP="0024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Доз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Доз, 27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7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Дружбы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Дружбы, 2 (остановка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2-я 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Горбольница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DE66D3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Дружбы,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DE66D3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проспект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Дружбы, 39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DE66D3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Дружбы, 39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Дружбы, 48А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Дружбы, 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97081C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Дружбы, 58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97081C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73" w:type="dxa"/>
            <w:gridSpan w:val="14"/>
          </w:tcPr>
          <w:p w:rsidR="00E77CAD" w:rsidRPr="0088539A" w:rsidRDefault="00E77CAD" w:rsidP="0024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Н.С. Ермакова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Ермакова, 9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</w:tcPr>
          <w:p w:rsidR="00E77CAD" w:rsidRDefault="00E77CAD" w:rsidP="00240C84">
            <w:r w:rsidRPr="00735625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Ермакова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gridSpan w:val="2"/>
          </w:tcPr>
          <w:p w:rsidR="00E77CAD" w:rsidRDefault="00E77CAD" w:rsidP="00240C84">
            <w:r w:rsidRPr="00735625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73" w:type="dxa"/>
            <w:gridSpan w:val="14"/>
          </w:tcPr>
          <w:p w:rsidR="00E77CAD" w:rsidRPr="0088539A" w:rsidRDefault="00E77CAD" w:rsidP="0024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Запорожская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3119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Запорожская, 81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7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Кирова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Кирова,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170BD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Кирова, 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170BD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Кирова, 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170BD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Кирова, 43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170BD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Кирова, 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Кирова, 62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Кирова, 74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Кирова, 88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60412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60412" w:rsidRPr="0088539A" w:rsidRDefault="00E60412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0412" w:rsidRDefault="00E60412" w:rsidP="00E35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60412" w:rsidRPr="0088539A" w:rsidRDefault="00E60412" w:rsidP="00E35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Кирова, 94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0412" w:rsidRPr="0088539A" w:rsidRDefault="00E60412" w:rsidP="00E35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0412" w:rsidRPr="0088539A" w:rsidRDefault="00E60412" w:rsidP="00E35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0412" w:rsidRPr="0088539A" w:rsidRDefault="00E60412" w:rsidP="00E35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0412" w:rsidRPr="0088539A" w:rsidRDefault="00E60412" w:rsidP="00E35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0412" w:rsidRPr="0088539A" w:rsidRDefault="00E60412" w:rsidP="00E35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60412" w:rsidRPr="0088539A" w:rsidRDefault="00E60412" w:rsidP="00E35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Кирова, 94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1B3293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Кирова, 94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1B3293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Кирова, 94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60412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412" w:rsidRPr="0088539A" w:rsidRDefault="00E60412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412" w:rsidRDefault="00E60412" w:rsidP="00E35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60412" w:rsidRPr="0088539A" w:rsidRDefault="00E60412" w:rsidP="00E35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Кирова, 97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412" w:rsidRPr="0088539A" w:rsidRDefault="00E60412" w:rsidP="00E35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412" w:rsidRPr="0088539A" w:rsidRDefault="00E60412" w:rsidP="00E35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412" w:rsidRPr="0088539A" w:rsidRDefault="00E60412" w:rsidP="00E35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412" w:rsidRPr="0088539A" w:rsidRDefault="00E60412" w:rsidP="00E35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412" w:rsidRPr="0088539A" w:rsidRDefault="00E60412" w:rsidP="00E35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412" w:rsidRPr="0088539A" w:rsidRDefault="00E60412" w:rsidP="00E35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60412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412" w:rsidRDefault="00E60412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412" w:rsidRDefault="00E60412" w:rsidP="00E35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60412" w:rsidRPr="0088539A" w:rsidRDefault="00E60412" w:rsidP="00E35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Кирова, 99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412" w:rsidRPr="0088539A" w:rsidRDefault="00E60412" w:rsidP="00E35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412" w:rsidRPr="0088539A" w:rsidRDefault="00E60412" w:rsidP="00E35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412" w:rsidRDefault="00E60412" w:rsidP="00E35669">
            <w:r w:rsidRPr="001B3293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412" w:rsidRPr="0088539A" w:rsidRDefault="00E60412" w:rsidP="00E35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412" w:rsidRPr="0088539A" w:rsidRDefault="00E60412" w:rsidP="00E35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товары и сельскохозяйственная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412" w:rsidRPr="0088539A" w:rsidRDefault="00E60412" w:rsidP="00E35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субъекты малого и среднего предпринимательства</w:t>
            </w:r>
          </w:p>
        </w:tc>
      </w:tr>
      <w:tr w:rsidR="00E60412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412" w:rsidRDefault="00E60412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412" w:rsidRDefault="00E60412" w:rsidP="00E35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60412" w:rsidRPr="0088539A" w:rsidRDefault="00E60412" w:rsidP="00E35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Кирова, 103А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412" w:rsidRPr="0088539A" w:rsidRDefault="00E60412" w:rsidP="00E35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412" w:rsidRPr="0088539A" w:rsidRDefault="00E60412" w:rsidP="00E35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412" w:rsidRPr="0088539A" w:rsidRDefault="00E60412" w:rsidP="00E35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412" w:rsidRPr="0088539A" w:rsidRDefault="00E60412" w:rsidP="00E35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412" w:rsidRPr="0088539A" w:rsidRDefault="00E60412" w:rsidP="00E35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412" w:rsidRPr="0088539A" w:rsidRDefault="00E60412" w:rsidP="00E35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73" w:type="dxa"/>
            <w:gridSpan w:val="14"/>
          </w:tcPr>
          <w:p w:rsidR="00E77CAD" w:rsidRPr="0088539A" w:rsidRDefault="00E77CAD" w:rsidP="0024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проспект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Кузнецкстроевский</w:t>
            </w:r>
            <w:proofErr w:type="spellEnd"/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161.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Кузнецкстроевский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gridSpan w:val="2"/>
          </w:tcPr>
          <w:p w:rsidR="00E77CAD" w:rsidRDefault="00E77CAD" w:rsidP="00240C84">
            <w:r w:rsidRPr="00F95BD9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проспект</w:t>
            </w:r>
          </w:p>
          <w:p w:rsidR="00E77CAD" w:rsidRDefault="00E77CAD" w:rsidP="0024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Кузнецкстроевский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850" w:type="dxa"/>
          </w:tcPr>
          <w:p w:rsidR="00E77CAD" w:rsidRDefault="00E77CAD" w:rsidP="0024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5" w:type="dxa"/>
            <w:gridSpan w:val="2"/>
          </w:tcPr>
          <w:p w:rsidR="00E77CAD" w:rsidRDefault="00E77CAD" w:rsidP="0024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gridSpan w:val="2"/>
          </w:tcPr>
          <w:p w:rsidR="00E77CAD" w:rsidRDefault="00E77CAD" w:rsidP="00240C84">
            <w:r w:rsidRPr="00F95BD9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Default="00E77CAD" w:rsidP="0024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Default="00E77CAD" w:rsidP="0024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172.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Кузнецкстроевский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30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177.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Кузнецкстроевский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73" w:type="dxa"/>
            <w:gridSpan w:val="14"/>
            <w:shd w:val="clear" w:color="auto" w:fill="auto"/>
          </w:tcPr>
          <w:p w:rsidR="00E77CAD" w:rsidRPr="0088539A" w:rsidRDefault="00E77CAD" w:rsidP="0024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Кутузова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  <w:shd w:val="clear" w:color="auto" w:fill="auto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190.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Кутузова, 35</w:t>
            </w:r>
          </w:p>
        </w:tc>
        <w:tc>
          <w:tcPr>
            <w:tcW w:w="850" w:type="dxa"/>
            <w:shd w:val="clear" w:color="auto" w:fill="auto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shd w:val="clear" w:color="auto" w:fill="auto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64" w:type="dxa"/>
            <w:shd w:val="clear" w:color="auto" w:fill="auto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7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Металлургов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224.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кт Металлургов, 28 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Драмтеатр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Металлургов, 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Металлургов, 53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Металлургов, 56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т Металлургов, 56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73" w:type="dxa"/>
            <w:gridSpan w:val="14"/>
          </w:tcPr>
          <w:p w:rsidR="00E77CAD" w:rsidRPr="0088539A" w:rsidRDefault="00E77CAD" w:rsidP="0024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Ноградская</w:t>
            </w:r>
            <w:proofErr w:type="spellEnd"/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258.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Ноградская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</w:tcPr>
          <w:p w:rsidR="00E77CAD" w:rsidRDefault="00E77CAD" w:rsidP="00240C84">
            <w:r w:rsidRPr="008B58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170839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170839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>260.</w:t>
            </w:r>
          </w:p>
        </w:tc>
        <w:tc>
          <w:tcPr>
            <w:tcW w:w="3119" w:type="dxa"/>
            <w:gridSpan w:val="2"/>
          </w:tcPr>
          <w:p w:rsidR="00E77CAD" w:rsidRPr="00170839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170839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839">
              <w:rPr>
                <w:rFonts w:ascii="Times New Roman" w:hAnsi="Times New Roman"/>
                <w:sz w:val="24"/>
                <w:szCs w:val="24"/>
              </w:rPr>
              <w:t>Ноградская</w:t>
            </w:r>
            <w:proofErr w:type="spellEnd"/>
            <w:r w:rsidRPr="00170839">
              <w:rPr>
                <w:rFonts w:ascii="Times New Roman" w:hAnsi="Times New Roman"/>
                <w:sz w:val="24"/>
                <w:szCs w:val="24"/>
              </w:rPr>
              <w:t>, 4А</w:t>
            </w:r>
          </w:p>
        </w:tc>
        <w:tc>
          <w:tcPr>
            <w:tcW w:w="850" w:type="dxa"/>
          </w:tcPr>
          <w:p w:rsidR="00E77CAD" w:rsidRPr="00170839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</w:tcPr>
          <w:p w:rsidR="00E77CAD" w:rsidRPr="00170839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E77CAD" w:rsidRDefault="00E77CAD" w:rsidP="00240C84">
            <w:r w:rsidRPr="008B58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170839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170839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170839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261.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Ноградская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2"/>
          </w:tcPr>
          <w:p w:rsidR="00E77CAD" w:rsidRDefault="00E77CAD" w:rsidP="00240C84">
            <w:r w:rsidRPr="008B58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7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Октябрьский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270.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т Октябрьский, 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DA19FC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275.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Октябрьский, 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DA19FC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277.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Октябрьский, 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DA19FC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278.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Октябрьский, 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B43233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279.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Октябрьский, 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B43233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280.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Октябрьский, 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B43233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282.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Октябрьский, 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непродовольственные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товары, в том числе печатная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284.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т Октябрьский, 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287.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Октябрьский, 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291.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Октябрьский, 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292.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Октябрьский, 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73" w:type="dxa"/>
            <w:gridSpan w:val="14"/>
          </w:tcPr>
          <w:p w:rsidR="00E77CAD" w:rsidRPr="0088539A" w:rsidRDefault="00E77CAD" w:rsidP="0024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Орджоникидзе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306.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Орджоникидзе, 12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3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13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311.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Орджоникидзе, 29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3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3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313.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Орджоникидзе, 35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3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13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продукция общественного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73" w:type="dxa"/>
            <w:gridSpan w:val="14"/>
          </w:tcPr>
          <w:p w:rsidR="00E77CAD" w:rsidRPr="0088539A" w:rsidRDefault="00E77CAD" w:rsidP="0024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проспект Пионерский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325.</w:t>
            </w:r>
          </w:p>
        </w:tc>
        <w:tc>
          <w:tcPr>
            <w:tcW w:w="3119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т Пионерский, 46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327.</w:t>
            </w:r>
          </w:p>
        </w:tc>
        <w:tc>
          <w:tcPr>
            <w:tcW w:w="3119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Пионерский, 48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7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общественных мероприятий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328.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Площадь общественных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73" w:type="dxa"/>
            <w:gridSpan w:val="14"/>
          </w:tcPr>
          <w:p w:rsidR="00E77CAD" w:rsidRPr="0088539A" w:rsidRDefault="00E77CAD" w:rsidP="0024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Покрышкина</w:t>
            </w:r>
            <w:proofErr w:type="spellEnd"/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335.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Покрышкина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22А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73" w:type="dxa"/>
            <w:gridSpan w:val="14"/>
          </w:tcPr>
          <w:p w:rsidR="00E77CAD" w:rsidRPr="0088539A" w:rsidRDefault="00E77CAD" w:rsidP="0024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Спартака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342.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партака, 18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0213FE" w:rsidTr="00240C84">
        <w:trPr>
          <w:jc w:val="center"/>
        </w:trPr>
        <w:tc>
          <w:tcPr>
            <w:tcW w:w="1517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проспе</w:t>
            </w:r>
            <w:proofErr w:type="gramStart"/>
            <w:r w:rsidRPr="000213FE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Pr="000213FE">
              <w:rPr>
                <w:rFonts w:ascii="Times New Roman" w:hAnsi="Times New Roman"/>
                <w:sz w:val="24"/>
                <w:szCs w:val="24"/>
              </w:rPr>
              <w:t>оителей</w:t>
            </w:r>
          </w:p>
        </w:tc>
      </w:tr>
      <w:tr w:rsidR="00E77CAD" w:rsidRPr="000213FE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lastRenderedPageBreak/>
              <w:t>345.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проспе</w:t>
            </w:r>
            <w:proofErr w:type="gramStart"/>
            <w:r w:rsidRPr="000213FE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Pr="000213FE">
              <w:rPr>
                <w:rFonts w:ascii="Times New Roman" w:hAnsi="Times New Roman"/>
                <w:sz w:val="24"/>
                <w:szCs w:val="24"/>
              </w:rPr>
              <w:t>оителей, 33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1B636E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0213FE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347.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proofErr w:type="gramStart"/>
            <w:r w:rsidRPr="000213FE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Pr="000213FE">
              <w:rPr>
                <w:rFonts w:ascii="Times New Roman" w:hAnsi="Times New Roman"/>
                <w:sz w:val="24"/>
                <w:szCs w:val="24"/>
              </w:rPr>
              <w:t>оителей, 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1B636E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0213FE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348.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proofErr w:type="gramStart"/>
            <w:r w:rsidRPr="000213FE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Pr="000213FE">
              <w:rPr>
                <w:rFonts w:ascii="Times New Roman" w:hAnsi="Times New Roman"/>
                <w:sz w:val="24"/>
                <w:szCs w:val="24"/>
              </w:rPr>
              <w:t>оителей, 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0213FE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349.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оспе</w:t>
            </w:r>
            <w:proofErr w:type="gramStart"/>
            <w:r w:rsidRPr="000213FE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Pr="000213FE">
              <w:rPr>
                <w:rFonts w:ascii="Times New Roman" w:hAnsi="Times New Roman"/>
                <w:sz w:val="24"/>
                <w:szCs w:val="24"/>
              </w:rPr>
              <w:t>оителей, 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0213FE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352.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proofErr w:type="gramStart"/>
            <w:r w:rsidRPr="000213FE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Pr="000213FE">
              <w:rPr>
                <w:rFonts w:ascii="Times New Roman" w:hAnsi="Times New Roman"/>
                <w:sz w:val="24"/>
                <w:szCs w:val="24"/>
              </w:rPr>
              <w:t>оителей, 71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9102D3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0213FE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354.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proofErr w:type="gramStart"/>
            <w:r w:rsidRPr="000213FE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Pr="000213FE">
              <w:rPr>
                <w:rFonts w:ascii="Times New Roman" w:hAnsi="Times New Roman"/>
                <w:sz w:val="24"/>
                <w:szCs w:val="24"/>
              </w:rPr>
              <w:t>оителей, 71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9102D3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0213FE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355.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proofErr w:type="gramStart"/>
            <w:r w:rsidRPr="000213FE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Pr="000213FE">
              <w:rPr>
                <w:rFonts w:ascii="Times New Roman" w:hAnsi="Times New Roman"/>
                <w:sz w:val="24"/>
                <w:szCs w:val="24"/>
              </w:rPr>
              <w:t>оителей, 71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0213FE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359.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proofErr w:type="gramStart"/>
            <w:r w:rsidRPr="000213FE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Pr="000213FE">
              <w:rPr>
                <w:rFonts w:ascii="Times New Roman" w:hAnsi="Times New Roman"/>
                <w:sz w:val="24"/>
                <w:szCs w:val="24"/>
              </w:rPr>
              <w:t>оителей, 72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650AB5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продукция общественного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среднего </w:t>
            </w:r>
            <w:r w:rsidRPr="000213FE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0213FE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lastRenderedPageBreak/>
              <w:t>362.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proofErr w:type="gramStart"/>
            <w:r w:rsidRPr="000213FE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Pr="000213FE">
              <w:rPr>
                <w:rFonts w:ascii="Times New Roman" w:hAnsi="Times New Roman"/>
                <w:sz w:val="24"/>
                <w:szCs w:val="24"/>
              </w:rPr>
              <w:t>оителей, 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650AB5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0213FE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363.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proofErr w:type="gramStart"/>
            <w:r w:rsidRPr="000213FE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Pr="000213FE">
              <w:rPr>
                <w:rFonts w:ascii="Times New Roman" w:hAnsi="Times New Roman"/>
                <w:sz w:val="24"/>
                <w:szCs w:val="24"/>
              </w:rPr>
              <w:t>оителей, 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650AB5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0213FE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364.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proofErr w:type="gramStart"/>
            <w:r w:rsidRPr="000213FE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Pr="000213FE">
              <w:rPr>
                <w:rFonts w:ascii="Times New Roman" w:hAnsi="Times New Roman"/>
                <w:sz w:val="24"/>
                <w:szCs w:val="24"/>
              </w:rPr>
              <w:t>оителей, 91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650AB5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0213FE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365.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proofErr w:type="gramStart"/>
            <w:r w:rsidRPr="000213FE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Pr="000213FE">
              <w:rPr>
                <w:rFonts w:ascii="Times New Roman" w:hAnsi="Times New Roman"/>
                <w:sz w:val="24"/>
                <w:szCs w:val="24"/>
              </w:rPr>
              <w:t>оителей, 91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650AB5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0213FE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367.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213FE">
              <w:rPr>
                <w:rFonts w:ascii="Times New Roman" w:hAnsi="Times New Roman"/>
                <w:sz w:val="24"/>
                <w:szCs w:val="24"/>
              </w:rPr>
              <w:t>т Стр</w:t>
            </w:r>
            <w:proofErr w:type="gramEnd"/>
            <w:r w:rsidRPr="000213FE">
              <w:rPr>
                <w:rFonts w:ascii="Times New Roman" w:hAnsi="Times New Roman"/>
                <w:sz w:val="24"/>
                <w:szCs w:val="24"/>
              </w:rPr>
              <w:t>оителей, 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FE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73" w:type="dxa"/>
            <w:gridSpan w:val="14"/>
          </w:tcPr>
          <w:p w:rsidR="00E77CAD" w:rsidRPr="0088539A" w:rsidRDefault="00E77CAD" w:rsidP="0024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Тольятти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372.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Тольятти, 2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373.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Тольятти, 2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374.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Тольятти, 27А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</w:tcPr>
          <w:p w:rsidR="00E77CAD" w:rsidRDefault="00E77CAD" w:rsidP="00240C84">
            <w:r w:rsidRPr="00FE28B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379.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Тольятти, 47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</w:tcPr>
          <w:p w:rsidR="00E77CAD" w:rsidRDefault="00E77CAD" w:rsidP="00240C84">
            <w:r w:rsidRPr="00FE28B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381.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Тольятти, 60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2"/>
          </w:tcPr>
          <w:p w:rsidR="00E77CAD" w:rsidRDefault="00E77CAD" w:rsidP="00240C84">
            <w:r w:rsidRPr="00FE28B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trHeight w:val="1227"/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386.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Тольятти, 72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0213FE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73" w:type="dxa"/>
            <w:gridSpan w:val="14"/>
          </w:tcPr>
          <w:p w:rsidR="00E77CAD" w:rsidRPr="0088539A" w:rsidRDefault="00E77CAD" w:rsidP="0024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Транспортная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396.</w:t>
            </w:r>
          </w:p>
        </w:tc>
        <w:tc>
          <w:tcPr>
            <w:tcW w:w="3119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Транспортная, 33</w:t>
            </w:r>
          </w:p>
        </w:tc>
        <w:tc>
          <w:tcPr>
            <w:tcW w:w="87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0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397.</w:t>
            </w:r>
          </w:p>
        </w:tc>
        <w:tc>
          <w:tcPr>
            <w:tcW w:w="3119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Транспортная, 33</w:t>
            </w:r>
          </w:p>
        </w:tc>
        <w:tc>
          <w:tcPr>
            <w:tcW w:w="87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0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398.</w:t>
            </w:r>
          </w:p>
        </w:tc>
        <w:tc>
          <w:tcPr>
            <w:tcW w:w="3119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Транспортная, 43</w:t>
            </w:r>
          </w:p>
        </w:tc>
        <w:tc>
          <w:tcPr>
            <w:tcW w:w="87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0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399.</w:t>
            </w:r>
          </w:p>
        </w:tc>
        <w:tc>
          <w:tcPr>
            <w:tcW w:w="3119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Транспортная, 43</w:t>
            </w:r>
          </w:p>
        </w:tc>
        <w:tc>
          <w:tcPr>
            <w:tcW w:w="87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390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400.</w:t>
            </w:r>
          </w:p>
        </w:tc>
        <w:tc>
          <w:tcPr>
            <w:tcW w:w="3119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Транспортная, 43</w:t>
            </w:r>
          </w:p>
        </w:tc>
        <w:tc>
          <w:tcPr>
            <w:tcW w:w="87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390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73" w:type="dxa"/>
            <w:gridSpan w:val="14"/>
          </w:tcPr>
          <w:p w:rsidR="00E77CAD" w:rsidRPr="0088539A" w:rsidRDefault="00E77CAD" w:rsidP="0024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Ушинского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406.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Ушинского, 6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73" w:type="dxa"/>
            <w:gridSpan w:val="14"/>
          </w:tcPr>
          <w:p w:rsidR="00E77CAD" w:rsidRPr="0088539A" w:rsidRDefault="00E77CAD" w:rsidP="0024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Франкфурта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407.</w:t>
            </w:r>
          </w:p>
        </w:tc>
        <w:tc>
          <w:tcPr>
            <w:tcW w:w="3119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Франкфурта, 1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414.</w:t>
            </w:r>
          </w:p>
        </w:tc>
        <w:tc>
          <w:tcPr>
            <w:tcW w:w="3119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Франкфурта, 17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7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Циолковского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415.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Циолковского, 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416.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Циолковского, 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C44DC5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DC5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субъекты малого и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417.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Циолковского, 6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418.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Циолковского, 6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425.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Циолковского, 41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426.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Циолковского, 48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428.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Циолковского, 48А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430.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Циолковского, 57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431.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Циолковского, 57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товары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88539A" w:rsidTr="00240C84">
        <w:trPr>
          <w:trHeight w:val="413"/>
          <w:jc w:val="center"/>
        </w:trPr>
        <w:tc>
          <w:tcPr>
            <w:tcW w:w="1517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Кондомское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433.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Кондомское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шоссе, 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E21585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6D054C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EF146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60">
              <w:rPr>
                <w:rFonts w:ascii="Times New Roman" w:hAnsi="Times New Roman"/>
                <w:sz w:val="24"/>
                <w:szCs w:val="24"/>
              </w:rPr>
              <w:t>436.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EF146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460">
              <w:rPr>
                <w:rFonts w:ascii="Times New Roman" w:hAnsi="Times New Roman"/>
                <w:sz w:val="24"/>
                <w:szCs w:val="24"/>
              </w:rPr>
              <w:t>Кондомское</w:t>
            </w:r>
            <w:proofErr w:type="spellEnd"/>
            <w:r w:rsidRPr="00EF1460">
              <w:rPr>
                <w:rFonts w:ascii="Times New Roman" w:hAnsi="Times New Roman"/>
                <w:sz w:val="24"/>
                <w:szCs w:val="24"/>
              </w:rPr>
              <w:t xml:space="preserve"> шоссе (гаражный кооператив «Водник»)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EF146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6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EF146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6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E21585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EF146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460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6D054C" w:rsidRDefault="00E77CAD" w:rsidP="00240C8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6D054C" w:rsidRDefault="00E77CAD" w:rsidP="00240C8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trHeight w:val="357"/>
          <w:jc w:val="center"/>
        </w:trPr>
        <w:tc>
          <w:tcPr>
            <w:tcW w:w="15173" w:type="dxa"/>
            <w:gridSpan w:val="14"/>
          </w:tcPr>
          <w:p w:rsidR="00E77CAD" w:rsidRPr="0088539A" w:rsidRDefault="00E77CAD" w:rsidP="00240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Филиппова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438.</w:t>
            </w:r>
          </w:p>
        </w:tc>
        <w:tc>
          <w:tcPr>
            <w:tcW w:w="3119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Филиппова, 7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439.</w:t>
            </w:r>
          </w:p>
        </w:tc>
        <w:tc>
          <w:tcPr>
            <w:tcW w:w="3119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Филиппова, 7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gridSpan w:val="2"/>
          </w:tcPr>
          <w:p w:rsidR="00E77CAD" w:rsidRDefault="00E77CAD" w:rsidP="00240C84">
            <w:r w:rsidRPr="00815AD0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440.</w:t>
            </w:r>
          </w:p>
        </w:tc>
        <w:tc>
          <w:tcPr>
            <w:tcW w:w="3119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Филиппова, 16А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gridSpan w:val="2"/>
          </w:tcPr>
          <w:p w:rsidR="00E77CAD" w:rsidRDefault="00E77CAD" w:rsidP="00240C84">
            <w:r w:rsidRPr="00815AD0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7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улица Левашова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443.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Левашова, 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7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Бардина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518.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Бардина,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7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Н.С. Ермакова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519.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Н.С. Ермакова, 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520.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Н.С. Ермакова, 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7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Кирова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521.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Кирова, 92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товары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7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Сад Металлургов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524.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Сад Металлургов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525.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Сад Металлургов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7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Площадь общественных мероприятий Центрального района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526.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Площадь общественных мероприятий Центрального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A798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0CE0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A798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0CE0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7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оителей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528.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т Стр</w:t>
            </w:r>
            <w:proofErr w:type="gramEnd"/>
            <w:r w:rsidRPr="0088539A">
              <w:rPr>
                <w:rFonts w:ascii="Times New Roman" w:hAnsi="Times New Roman"/>
                <w:sz w:val="24"/>
                <w:szCs w:val="24"/>
              </w:rPr>
              <w:t>оителей, 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7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Спартака</w:t>
            </w:r>
          </w:p>
        </w:tc>
      </w:tr>
      <w:tr w:rsidR="00E77CAD" w:rsidRPr="0088539A" w:rsidTr="00240C84">
        <w:trPr>
          <w:jc w:val="center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531.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Спартака, 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73" w:type="dxa"/>
            <w:gridSpan w:val="14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улица Циолковского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532.</w:t>
            </w:r>
          </w:p>
        </w:tc>
        <w:tc>
          <w:tcPr>
            <w:tcW w:w="3119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Циолковского, 6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73" w:type="dxa"/>
            <w:gridSpan w:val="14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Левашова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533.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Левашова, 1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73" w:type="dxa"/>
            <w:gridSpan w:val="14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Кирова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535.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Кирова, 92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73" w:type="dxa"/>
            <w:gridSpan w:val="14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Циолковского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Циолковского, 6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73" w:type="dxa"/>
            <w:gridSpan w:val="14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им. Ю. Гагарина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вблизи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Воркаут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стадиона» парка им. Ю. Гагарина 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73" w:type="dxa"/>
            <w:gridSpan w:val="14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Октябрьский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539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Октябрьский, 63А</w:t>
            </w:r>
          </w:p>
        </w:tc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0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22" w:type="dxa"/>
            <w:gridSpan w:val="3"/>
          </w:tcPr>
          <w:p w:rsidR="00E77CAD" w:rsidRPr="000213FE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64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</w:tbl>
    <w:p w:rsidR="00E77CAD" w:rsidRDefault="00E77CAD" w:rsidP="00E77CAD"/>
    <w:p w:rsidR="00E77CAD" w:rsidRDefault="00E77CAD" w:rsidP="00E77CAD">
      <w:pPr>
        <w:pageBreakBefore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Приложение</w:t>
      </w:r>
      <w:r w:rsidRPr="00DA1DA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</w:t>
      </w:r>
      <w:r w:rsidRPr="00DA1DAB">
        <w:rPr>
          <w:rFonts w:ascii="Times New Roman" w:hAnsi="Times New Roman"/>
          <w:sz w:val="28"/>
          <w:szCs w:val="28"/>
        </w:rPr>
        <w:t xml:space="preserve"> «Схема размещения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 xml:space="preserve">Куйбышевского </w:t>
      </w:r>
      <w:r w:rsidRPr="00DA1DAB">
        <w:rPr>
          <w:rFonts w:ascii="Times New Roman" w:hAnsi="Times New Roman"/>
          <w:sz w:val="28"/>
          <w:szCs w:val="28"/>
        </w:rPr>
        <w:t>района Новокузнецкого городского округа»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5129" w:type="pct"/>
        <w:tblInd w:w="-176" w:type="dxa"/>
        <w:tblLayout w:type="fixed"/>
        <w:tblLook w:val="04A0"/>
      </w:tblPr>
      <w:tblGrid>
        <w:gridCol w:w="851"/>
        <w:gridCol w:w="2977"/>
        <w:gridCol w:w="851"/>
        <w:gridCol w:w="1559"/>
        <w:gridCol w:w="2126"/>
        <w:gridCol w:w="1418"/>
        <w:gridCol w:w="2409"/>
        <w:gridCol w:w="2976"/>
      </w:tblGrid>
      <w:tr w:rsidR="00E77CAD" w:rsidRPr="00B53DD0" w:rsidTr="00240C84">
        <w:tc>
          <w:tcPr>
            <w:tcW w:w="851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D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3D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3DD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53D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DD0">
              <w:rPr>
                <w:rFonts w:ascii="Times New Roman" w:hAnsi="Times New Roman"/>
                <w:sz w:val="24"/>
                <w:szCs w:val="24"/>
              </w:rPr>
              <w:t xml:space="preserve">Адресные </w:t>
            </w:r>
            <w:r>
              <w:rPr>
                <w:rFonts w:ascii="Times New Roman" w:hAnsi="Times New Roman"/>
                <w:sz w:val="24"/>
                <w:szCs w:val="24"/>
              </w:rPr>
              <w:t>ориентиры размещения нестационарного торгового объекта</w:t>
            </w:r>
          </w:p>
        </w:tc>
        <w:tc>
          <w:tcPr>
            <w:tcW w:w="851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нестационарного торгового объекта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Площадь земельного участка, земель или части земельного участка, необходимая для размещения нестационарного торгового объекта (кв</w:t>
            </w:r>
            <w:proofErr w:type="gramStart"/>
            <w:r w:rsidRPr="00437A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37A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77CAD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нестаци</w:t>
            </w:r>
            <w:proofErr w:type="spellEnd"/>
          </w:p>
          <w:p w:rsidR="00E77CAD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онарно</w:t>
            </w:r>
            <w:proofErr w:type="spellEnd"/>
          </w:p>
          <w:p w:rsidR="00E77CAD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торгово</w:t>
            </w:r>
            <w:proofErr w:type="spellEnd"/>
          </w:p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 объекта</w:t>
            </w:r>
          </w:p>
        </w:tc>
        <w:tc>
          <w:tcPr>
            <w:tcW w:w="1418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торговли</w:t>
            </w:r>
          </w:p>
        </w:tc>
        <w:tc>
          <w:tcPr>
            <w:tcW w:w="2409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Специализация торговли</w:t>
            </w:r>
          </w:p>
        </w:tc>
        <w:tc>
          <w:tcPr>
            <w:tcW w:w="2976" w:type="dxa"/>
          </w:tcPr>
          <w:p w:rsidR="00E77CAD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использова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нестационарного торгового объекта субъектами малого и среднего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предприни</w:t>
            </w:r>
            <w:proofErr w:type="spellEnd"/>
          </w:p>
          <w:p w:rsidR="00E77CAD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мательства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осуществляющими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торговую деятель</w:t>
            </w:r>
          </w:p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</w:tr>
    </w:tbl>
    <w:tbl>
      <w:tblPr>
        <w:tblW w:w="5167" w:type="pct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5"/>
        <w:gridCol w:w="11"/>
        <w:gridCol w:w="12"/>
        <w:gridCol w:w="7"/>
        <w:gridCol w:w="7"/>
        <w:gridCol w:w="2963"/>
        <w:gridCol w:w="851"/>
        <w:gridCol w:w="1559"/>
        <w:gridCol w:w="2133"/>
        <w:gridCol w:w="1409"/>
        <w:gridCol w:w="9"/>
        <w:gridCol w:w="2409"/>
        <w:gridCol w:w="23"/>
        <w:gridCol w:w="2933"/>
        <w:gridCol w:w="14"/>
      </w:tblGrid>
      <w:tr w:rsidR="00E77CAD" w:rsidRPr="0088539A" w:rsidTr="00240C84">
        <w:trPr>
          <w:jc w:val="center"/>
        </w:trPr>
        <w:tc>
          <w:tcPr>
            <w:tcW w:w="15185" w:type="dxa"/>
            <w:gridSpan w:val="15"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 Листвяги</w:t>
            </w:r>
          </w:p>
        </w:tc>
      </w:tr>
      <w:tr w:rsidR="00E77CAD" w:rsidRPr="0088539A" w:rsidTr="00240C84">
        <w:trPr>
          <w:gridAfter w:val="1"/>
          <w:wAfter w:w="14" w:type="dxa"/>
          <w:jc w:val="center"/>
        </w:trPr>
        <w:tc>
          <w:tcPr>
            <w:tcW w:w="868" w:type="dxa"/>
            <w:gridSpan w:val="3"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Листвяги,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Кубинская, 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предпринимательства</w:t>
            </w:r>
          </w:p>
        </w:tc>
      </w:tr>
      <w:tr w:rsidR="00E77CAD" w:rsidRPr="0088539A" w:rsidTr="00240C84">
        <w:trPr>
          <w:gridAfter w:val="1"/>
          <w:wAfter w:w="14" w:type="dxa"/>
          <w:jc w:val="center"/>
        </w:trPr>
        <w:tc>
          <w:tcPr>
            <w:tcW w:w="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Листвяги,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Кубинская</w:t>
            </w:r>
            <w:r>
              <w:rPr>
                <w:rFonts w:ascii="Times New Roman" w:hAnsi="Times New Roman"/>
                <w:sz w:val="24"/>
                <w:szCs w:val="24"/>
              </w:rPr>
              <w:t>, 19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gridAfter w:val="1"/>
          <w:wAfter w:w="14" w:type="dxa"/>
          <w:jc w:val="center"/>
        </w:trPr>
        <w:tc>
          <w:tcPr>
            <w:tcW w:w="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Листвяги,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Кубинская, 19А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товары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сельскохозяйственная продукция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88539A" w:rsidTr="00240C84">
        <w:trPr>
          <w:gridAfter w:val="1"/>
          <w:wAfter w:w="14" w:type="dxa"/>
          <w:jc w:val="center"/>
        </w:trPr>
        <w:tc>
          <w:tcPr>
            <w:tcW w:w="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Листвяги,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 Учительская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, 45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85" w:type="dxa"/>
            <w:gridSpan w:val="15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Водосточный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86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Водосточный, 1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2133" w:type="dxa"/>
          </w:tcPr>
          <w:p w:rsidR="00E77CAD" w:rsidRDefault="00E77CAD" w:rsidP="00240C84">
            <w:r w:rsidRPr="00D30EF5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86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/>
                <w:sz w:val="24"/>
                <w:szCs w:val="24"/>
              </w:rPr>
              <w:t>еулок Водосточный, 1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33" w:type="dxa"/>
          </w:tcPr>
          <w:p w:rsidR="00E77CAD" w:rsidRDefault="00E77CAD" w:rsidP="00240C84">
            <w:r w:rsidRPr="00D30EF5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1A7909" w:rsidTr="00240C84">
        <w:trPr>
          <w:jc w:val="center"/>
        </w:trPr>
        <w:tc>
          <w:tcPr>
            <w:tcW w:w="15185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:rsidR="00E77CAD" w:rsidRPr="001A7909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проспект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Курако</w:t>
            </w:r>
            <w:proofErr w:type="spellEnd"/>
          </w:p>
        </w:tc>
      </w:tr>
      <w:tr w:rsidR="00E77CAD" w:rsidRPr="001A7909" w:rsidTr="00240C84">
        <w:trPr>
          <w:gridAfter w:val="1"/>
          <w:wAfter w:w="14" w:type="dxa"/>
          <w:jc w:val="center"/>
        </w:trPr>
        <w:tc>
          <w:tcPr>
            <w:tcW w:w="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1A7909">
              <w:rPr>
                <w:rFonts w:ascii="Times New Roman" w:hAnsi="Times New Roman"/>
                <w:sz w:val="24"/>
                <w:szCs w:val="24"/>
              </w:rPr>
              <w:t>кт</w:t>
            </w:r>
          </w:p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909">
              <w:rPr>
                <w:rFonts w:ascii="Times New Roman" w:hAnsi="Times New Roman"/>
                <w:sz w:val="24"/>
                <w:szCs w:val="24"/>
              </w:rPr>
              <w:t>Курако</w:t>
            </w:r>
            <w:proofErr w:type="spellEnd"/>
            <w:r w:rsidRPr="001A7909">
              <w:rPr>
                <w:rFonts w:ascii="Times New Roman" w:hAnsi="Times New Roman"/>
                <w:sz w:val="24"/>
                <w:szCs w:val="24"/>
              </w:rPr>
              <w:t>, 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1A7909" w:rsidTr="00240C84">
        <w:trPr>
          <w:gridAfter w:val="1"/>
          <w:wAfter w:w="14" w:type="dxa"/>
          <w:jc w:val="center"/>
        </w:trPr>
        <w:tc>
          <w:tcPr>
            <w:tcW w:w="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1A7909">
              <w:rPr>
                <w:rFonts w:ascii="Times New Roman" w:hAnsi="Times New Roman"/>
                <w:sz w:val="24"/>
                <w:szCs w:val="24"/>
              </w:rPr>
              <w:t>кт</w:t>
            </w:r>
          </w:p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909">
              <w:rPr>
                <w:rFonts w:ascii="Times New Roman" w:hAnsi="Times New Roman"/>
                <w:sz w:val="24"/>
                <w:szCs w:val="24"/>
              </w:rPr>
              <w:t>Курако</w:t>
            </w:r>
            <w:proofErr w:type="spellEnd"/>
            <w:r w:rsidRPr="001A7909">
              <w:rPr>
                <w:rFonts w:ascii="Times New Roman" w:hAnsi="Times New Roman"/>
                <w:sz w:val="24"/>
                <w:szCs w:val="24"/>
              </w:rPr>
              <w:t>, 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F434F5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43C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F434F5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43C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1A7909" w:rsidTr="00240C84">
        <w:trPr>
          <w:gridAfter w:val="1"/>
          <w:wAfter w:w="14" w:type="dxa"/>
          <w:jc w:val="center"/>
        </w:trPr>
        <w:tc>
          <w:tcPr>
            <w:tcW w:w="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1A7909">
              <w:rPr>
                <w:rFonts w:ascii="Times New Roman" w:hAnsi="Times New Roman"/>
                <w:sz w:val="24"/>
                <w:szCs w:val="24"/>
              </w:rPr>
              <w:t>кт</w:t>
            </w:r>
          </w:p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909">
              <w:rPr>
                <w:rFonts w:ascii="Times New Roman" w:hAnsi="Times New Roman"/>
                <w:sz w:val="24"/>
                <w:szCs w:val="24"/>
              </w:rPr>
              <w:t>Курако</w:t>
            </w:r>
            <w:proofErr w:type="spellEnd"/>
            <w:r w:rsidRPr="001A7909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D77999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1A7909" w:rsidTr="00240C84">
        <w:trPr>
          <w:gridAfter w:val="1"/>
          <w:wAfter w:w="14" w:type="dxa"/>
          <w:jc w:val="center"/>
        </w:trPr>
        <w:tc>
          <w:tcPr>
            <w:tcW w:w="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1A7909">
              <w:rPr>
                <w:rFonts w:ascii="Times New Roman" w:hAnsi="Times New Roman"/>
                <w:sz w:val="24"/>
                <w:szCs w:val="24"/>
              </w:rPr>
              <w:t>кт</w:t>
            </w:r>
          </w:p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909">
              <w:rPr>
                <w:rFonts w:ascii="Times New Roman" w:hAnsi="Times New Roman"/>
                <w:sz w:val="24"/>
                <w:szCs w:val="24"/>
              </w:rPr>
              <w:t>Курако</w:t>
            </w:r>
            <w:proofErr w:type="spellEnd"/>
            <w:r w:rsidRPr="001A7909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D77999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1A7909" w:rsidTr="00240C84">
        <w:trPr>
          <w:gridAfter w:val="1"/>
          <w:wAfter w:w="14" w:type="dxa"/>
          <w:jc w:val="center"/>
        </w:trPr>
        <w:tc>
          <w:tcPr>
            <w:tcW w:w="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1A7909">
              <w:rPr>
                <w:rFonts w:ascii="Times New Roman" w:hAnsi="Times New Roman"/>
                <w:sz w:val="24"/>
                <w:szCs w:val="24"/>
              </w:rPr>
              <w:t>кт</w:t>
            </w:r>
          </w:p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909">
              <w:rPr>
                <w:rFonts w:ascii="Times New Roman" w:hAnsi="Times New Roman"/>
                <w:sz w:val="24"/>
                <w:szCs w:val="24"/>
              </w:rPr>
              <w:t>Курако</w:t>
            </w:r>
            <w:proofErr w:type="spellEnd"/>
            <w:r w:rsidRPr="001A7909">
              <w:rPr>
                <w:rFonts w:ascii="Times New Roman" w:hAnsi="Times New Roman"/>
                <w:sz w:val="24"/>
                <w:szCs w:val="24"/>
              </w:rPr>
              <w:t>, 31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печатная продукция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1A7909" w:rsidTr="00240C84">
        <w:trPr>
          <w:gridAfter w:val="1"/>
          <w:wAfter w:w="14" w:type="dxa"/>
          <w:jc w:val="center"/>
        </w:trPr>
        <w:tc>
          <w:tcPr>
            <w:tcW w:w="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1A7909">
              <w:rPr>
                <w:rFonts w:ascii="Times New Roman" w:hAnsi="Times New Roman"/>
                <w:sz w:val="24"/>
                <w:szCs w:val="24"/>
              </w:rPr>
              <w:t>кт</w:t>
            </w:r>
          </w:p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909">
              <w:rPr>
                <w:rFonts w:ascii="Times New Roman" w:hAnsi="Times New Roman"/>
                <w:sz w:val="24"/>
                <w:szCs w:val="24"/>
              </w:rPr>
              <w:t>Курако</w:t>
            </w:r>
            <w:proofErr w:type="spellEnd"/>
            <w:r w:rsidRPr="001A7909">
              <w:rPr>
                <w:rFonts w:ascii="Times New Roman" w:hAnsi="Times New Roman"/>
                <w:sz w:val="24"/>
                <w:szCs w:val="24"/>
              </w:rPr>
              <w:t>, 31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1A7909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85" w:type="dxa"/>
            <w:gridSpan w:val="15"/>
          </w:tcPr>
          <w:p w:rsidR="00E77CAD" w:rsidRPr="001A7909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Дружбы</w:t>
            </w:r>
          </w:p>
        </w:tc>
      </w:tr>
      <w:tr w:rsidR="00E77CAD" w:rsidRPr="001A7909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868" w:type="dxa"/>
            <w:gridSpan w:val="3"/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977" w:type="dxa"/>
            <w:gridSpan w:val="3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</w:t>
            </w:r>
            <w:r w:rsidRPr="001A7909">
              <w:rPr>
                <w:rFonts w:ascii="Times New Roman" w:hAnsi="Times New Roman"/>
                <w:sz w:val="24"/>
                <w:szCs w:val="24"/>
              </w:rPr>
              <w:t xml:space="preserve">т </w:t>
            </w:r>
          </w:p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Дружбы, 5</w:t>
            </w:r>
          </w:p>
        </w:tc>
        <w:tc>
          <w:tcPr>
            <w:tcW w:w="851" w:type="dxa"/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559" w:type="dxa"/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2133" w:type="dxa"/>
          </w:tcPr>
          <w:p w:rsidR="00E77CAD" w:rsidRDefault="00E77CAD" w:rsidP="00240C84">
            <w:r w:rsidRPr="00375CFD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1A7909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868" w:type="dxa"/>
            <w:gridSpan w:val="3"/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977" w:type="dxa"/>
            <w:gridSpan w:val="3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</w:t>
            </w:r>
            <w:r w:rsidRPr="001A7909">
              <w:rPr>
                <w:rFonts w:ascii="Times New Roman" w:hAnsi="Times New Roman"/>
                <w:sz w:val="24"/>
                <w:szCs w:val="24"/>
              </w:rPr>
              <w:t xml:space="preserve">т </w:t>
            </w:r>
          </w:p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Дружбы, 3</w:t>
            </w:r>
          </w:p>
        </w:tc>
        <w:tc>
          <w:tcPr>
            <w:tcW w:w="851" w:type="dxa"/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33" w:type="dxa"/>
          </w:tcPr>
          <w:p w:rsidR="00E77CAD" w:rsidRDefault="00E77CAD" w:rsidP="00240C84">
            <w:r w:rsidRPr="00375CFD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</w:tcPr>
          <w:p w:rsidR="00E77CAD" w:rsidRPr="001A7909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09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85" w:type="dxa"/>
            <w:gridSpan w:val="15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Октябрьский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86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977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Октябрьский, 60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85" w:type="dxa"/>
            <w:gridSpan w:val="15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разъезд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Абагуровский</w:t>
            </w:r>
            <w:proofErr w:type="spellEnd"/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86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977" w:type="dxa"/>
            <w:gridSpan w:val="3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разъезд 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Абагуровский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Спортивная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напротив многоквартирного дома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№13)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85" w:type="dxa"/>
            <w:gridSpan w:val="15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1 Мая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86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977" w:type="dxa"/>
            <w:gridSpan w:val="3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1 Мая </w:t>
            </w:r>
            <w:r>
              <w:rPr>
                <w:rFonts w:ascii="Times New Roman" w:hAnsi="Times New Roman"/>
                <w:sz w:val="24"/>
                <w:szCs w:val="24"/>
              </w:rPr>
              <w:t>(напротив многоквартирного дома №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86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977" w:type="dxa"/>
            <w:gridSpan w:val="3"/>
          </w:tcPr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Мая (напротив </w:t>
            </w:r>
            <w:r w:rsidRPr="003306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многоквартирного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№6)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3" w:type="dxa"/>
          </w:tcPr>
          <w:p w:rsidR="00E77CAD" w:rsidRDefault="00E77CAD" w:rsidP="00240C84">
            <w:r w:rsidRPr="00F74687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8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Макеевская</w:t>
            </w:r>
            <w:proofErr w:type="spellEnd"/>
          </w:p>
        </w:tc>
      </w:tr>
      <w:tr w:rsidR="00E77CAD" w:rsidRPr="0088539A" w:rsidTr="00240C84">
        <w:trPr>
          <w:gridAfter w:val="1"/>
          <w:wAfter w:w="14" w:type="dxa"/>
          <w:jc w:val="center"/>
        </w:trPr>
        <w:tc>
          <w:tcPr>
            <w:tcW w:w="8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Макеевская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F74687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gridAfter w:val="1"/>
          <w:wAfter w:w="14" w:type="dxa"/>
          <w:jc w:val="center"/>
        </w:trPr>
        <w:tc>
          <w:tcPr>
            <w:tcW w:w="1517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улица Веры Соломиной</w:t>
            </w:r>
          </w:p>
        </w:tc>
      </w:tr>
      <w:tr w:rsidR="00E77CAD" w:rsidRPr="0088539A" w:rsidTr="00240C84">
        <w:trPr>
          <w:gridAfter w:val="1"/>
          <w:wAfter w:w="14" w:type="dxa"/>
          <w:jc w:val="center"/>
        </w:trPr>
        <w:tc>
          <w:tcPr>
            <w:tcW w:w="8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Веры Соломиной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(напротив многоквартирного </w:t>
            </w:r>
            <w:r w:rsidRPr="00CA259B">
              <w:rPr>
                <w:rFonts w:ascii="Times New Roman" w:hAnsi="Times New Roman"/>
                <w:sz w:val="24"/>
                <w:szCs w:val="24"/>
              </w:rPr>
              <w:t>дома №</w:t>
            </w:r>
            <w:r w:rsidRPr="003306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</w:t>
            </w:r>
            <w:r w:rsidRPr="002914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FF1460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gridAfter w:val="1"/>
          <w:wAfter w:w="14" w:type="dxa"/>
          <w:jc w:val="center"/>
        </w:trPr>
        <w:tc>
          <w:tcPr>
            <w:tcW w:w="8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Веры Соломиной (напротив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№1)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FF1460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gridAfter w:val="1"/>
          <w:wAfter w:w="14" w:type="dxa"/>
          <w:jc w:val="center"/>
        </w:trPr>
        <w:tc>
          <w:tcPr>
            <w:tcW w:w="8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Веры Соломиной (напротив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FF1460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gridAfter w:val="1"/>
          <w:wAfter w:w="14" w:type="dxa"/>
          <w:jc w:val="center"/>
        </w:trPr>
        <w:tc>
          <w:tcPr>
            <w:tcW w:w="8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Веры Соломиной (напротив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 №7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FF1460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gridAfter w:val="1"/>
          <w:wAfter w:w="14" w:type="dxa"/>
          <w:jc w:val="center"/>
        </w:trPr>
        <w:tc>
          <w:tcPr>
            <w:tcW w:w="8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Веры Соломиной, 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FF1460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gridAfter w:val="1"/>
          <w:wAfter w:w="14" w:type="dxa"/>
          <w:jc w:val="center"/>
        </w:trPr>
        <w:tc>
          <w:tcPr>
            <w:tcW w:w="8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Веры Соломиной, 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8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Карла Маркса</w:t>
            </w:r>
          </w:p>
        </w:tc>
      </w:tr>
      <w:tr w:rsidR="00E77CAD" w:rsidRPr="0088539A" w:rsidTr="00240C84">
        <w:trPr>
          <w:gridAfter w:val="1"/>
          <w:wAfter w:w="14" w:type="dxa"/>
          <w:jc w:val="center"/>
        </w:trPr>
        <w:tc>
          <w:tcPr>
            <w:tcW w:w="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Карла Маркса, 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C77498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gridAfter w:val="1"/>
          <w:wAfter w:w="14" w:type="dxa"/>
          <w:jc w:val="center"/>
        </w:trPr>
        <w:tc>
          <w:tcPr>
            <w:tcW w:w="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Карла Маркса, 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C77498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gridAfter w:val="1"/>
          <w:wAfter w:w="14" w:type="dxa"/>
          <w:jc w:val="center"/>
        </w:trPr>
        <w:tc>
          <w:tcPr>
            <w:tcW w:w="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Карла Маркса, 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C77498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85" w:type="dxa"/>
            <w:gridSpan w:val="15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Точилино</w:t>
            </w:r>
            <w:proofErr w:type="spellEnd"/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86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2977" w:type="dxa"/>
            <w:gridSpan w:val="3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Точилино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81В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85" w:type="dxa"/>
            <w:gridSpan w:val="15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Вокзальная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86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2977" w:type="dxa"/>
            <w:gridSpan w:val="3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Вокзальная, 38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85" w:type="dxa"/>
            <w:gridSpan w:val="15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Верхне-Редаково</w:t>
            </w:r>
            <w:proofErr w:type="spellEnd"/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86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2977" w:type="dxa"/>
            <w:gridSpan w:val="3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Верхне-Редаково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108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Глинка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Глинки,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85" w:type="dxa"/>
            <w:gridSpan w:val="15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Димитрова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85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2989" w:type="dxa"/>
            <w:gridSpan w:val="4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Димитрова, 28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85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2989" w:type="dxa"/>
            <w:gridSpan w:val="4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Димитрова, 31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орго</w:t>
            </w:r>
            <w:r>
              <w:rPr>
                <w:rFonts w:ascii="Times New Roman" w:hAnsi="Times New Roman"/>
                <w:sz w:val="24"/>
                <w:szCs w:val="24"/>
              </w:rPr>
              <w:t>вая гале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рея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</w:tcPr>
          <w:p w:rsidR="00E77CAD" w:rsidRPr="00BA38F7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85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2989" w:type="dxa"/>
            <w:gridSpan w:val="4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Димитрова, 31/8, район 5 больницы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85" w:type="dxa"/>
            <w:gridSpan w:val="15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Ельцовская</w:t>
            </w:r>
            <w:proofErr w:type="spellEnd"/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882" w:type="dxa"/>
            <w:gridSpan w:val="5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296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Ельцовская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85" w:type="dxa"/>
            <w:gridSpan w:val="15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Кутузова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85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2989" w:type="dxa"/>
            <w:gridSpan w:val="4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Кутузова, 62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trHeight w:val="321"/>
          <w:jc w:val="center"/>
        </w:trPr>
        <w:tc>
          <w:tcPr>
            <w:tcW w:w="15185" w:type="dxa"/>
            <w:gridSpan w:val="15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Ломоносова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trHeight w:val="938"/>
          <w:jc w:val="center"/>
        </w:trPr>
        <w:tc>
          <w:tcPr>
            <w:tcW w:w="85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2989" w:type="dxa"/>
            <w:gridSpan w:val="4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Ломоносова </w:t>
            </w:r>
            <w:r w:rsidRPr="00C85CC8">
              <w:rPr>
                <w:rFonts w:ascii="Times New Roman" w:hAnsi="Times New Roman"/>
                <w:sz w:val="24"/>
                <w:szCs w:val="24"/>
              </w:rPr>
              <w:t xml:space="preserve">(напротив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многоквартирно</w:t>
            </w:r>
            <w:proofErr w:type="spellEnd"/>
            <w:proofErr w:type="gramEnd"/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 дома</w:t>
            </w:r>
            <w:r w:rsidRPr="00C85CC8">
              <w:rPr>
                <w:rFonts w:ascii="Times New Roman" w:hAnsi="Times New Roman"/>
                <w:sz w:val="24"/>
                <w:szCs w:val="24"/>
              </w:rPr>
              <w:t xml:space="preserve"> № 28)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85" w:type="dxa"/>
            <w:gridSpan w:val="15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Матросова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845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3000" w:type="dxa"/>
            <w:gridSpan w:val="5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Матросова, 1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8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Мичурина</w:t>
            </w:r>
          </w:p>
        </w:tc>
      </w:tr>
      <w:tr w:rsidR="00E77CAD" w:rsidRPr="0088539A" w:rsidTr="00240C84">
        <w:trPr>
          <w:gridAfter w:val="1"/>
          <w:wAfter w:w="14" w:type="dxa"/>
          <w:jc w:val="center"/>
        </w:trPr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29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Мичурина, 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товары и сельскохозяйственная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gridAfter w:val="1"/>
          <w:wAfter w:w="14" w:type="dxa"/>
          <w:jc w:val="center"/>
        </w:trPr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29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Мичурина, 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gridAfter w:val="1"/>
          <w:wAfter w:w="14" w:type="dxa"/>
          <w:jc w:val="center"/>
        </w:trPr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29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Мичурина, 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85" w:type="dxa"/>
            <w:gridSpan w:val="15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Нижне-Пролетарская</w:t>
            </w:r>
            <w:proofErr w:type="spellEnd"/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85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2989" w:type="dxa"/>
            <w:gridSpan w:val="4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Нижне-Пролетарская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11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85" w:type="dxa"/>
            <w:gridSpan w:val="15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Николая Островского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845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3000" w:type="dxa"/>
            <w:gridSpan w:val="5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Николая Островского, 100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85" w:type="dxa"/>
            <w:gridSpan w:val="15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Сопочная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845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3000" w:type="dxa"/>
            <w:gridSpan w:val="5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Сопочная, 29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товары и сельскохозяйственная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29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85" w:type="dxa"/>
            <w:gridSpan w:val="15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улица Циолковского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82" w:type="dxa"/>
            <w:gridSpan w:val="5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296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Циолковского, 2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21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0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70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82" w:type="dxa"/>
            <w:gridSpan w:val="5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296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Циолковского,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0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70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82" w:type="dxa"/>
            <w:gridSpan w:val="5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139.</w:t>
            </w:r>
          </w:p>
        </w:tc>
        <w:tc>
          <w:tcPr>
            <w:tcW w:w="296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Циолковского, 2Г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0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0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85" w:type="dxa"/>
            <w:gridSpan w:val="15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Щорса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882" w:type="dxa"/>
            <w:gridSpan w:val="5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140.</w:t>
            </w:r>
          </w:p>
        </w:tc>
        <w:tc>
          <w:tcPr>
            <w:tcW w:w="296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Щорса, 5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85" w:type="dxa"/>
            <w:gridSpan w:val="15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Веры Соломиной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882" w:type="dxa"/>
            <w:gridSpan w:val="5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252.</w:t>
            </w:r>
          </w:p>
        </w:tc>
        <w:tc>
          <w:tcPr>
            <w:tcW w:w="2963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Веры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Соломиной, 7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21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882" w:type="dxa"/>
            <w:gridSpan w:val="5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253.</w:t>
            </w:r>
          </w:p>
        </w:tc>
        <w:tc>
          <w:tcPr>
            <w:tcW w:w="2963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Веры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Соломиной, 7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1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товары и сельскохозяйственная продукция</w:t>
            </w:r>
          </w:p>
        </w:tc>
        <w:tc>
          <w:tcPr>
            <w:tcW w:w="29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85" w:type="dxa"/>
            <w:gridSpan w:val="15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проспект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Курако</w:t>
            </w:r>
            <w:proofErr w:type="spellEnd"/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882" w:type="dxa"/>
            <w:gridSpan w:val="5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254.</w:t>
            </w:r>
          </w:p>
        </w:tc>
        <w:tc>
          <w:tcPr>
            <w:tcW w:w="2963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Курако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23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3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8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375 км</w:t>
            </w:r>
          </w:p>
        </w:tc>
      </w:tr>
      <w:tr w:rsidR="00E77CAD" w:rsidRPr="0088539A" w:rsidTr="00240C84">
        <w:trPr>
          <w:gridAfter w:val="1"/>
          <w:wAfter w:w="14" w:type="dxa"/>
          <w:jc w:val="center"/>
        </w:trPr>
        <w:tc>
          <w:tcPr>
            <w:tcW w:w="8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257.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375 км, 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</w:tbl>
    <w:p w:rsidR="00E77CAD" w:rsidRDefault="00E77CAD" w:rsidP="00E77CAD">
      <w:pPr>
        <w:rPr>
          <w:rFonts w:ascii="Times New Roman" w:hAnsi="Times New Roman"/>
          <w:sz w:val="28"/>
          <w:szCs w:val="28"/>
        </w:rPr>
      </w:pPr>
    </w:p>
    <w:p w:rsidR="00E77CAD" w:rsidRDefault="00E77CAD" w:rsidP="00E77CAD">
      <w:pPr>
        <w:rPr>
          <w:rFonts w:ascii="Times New Roman" w:hAnsi="Times New Roman"/>
          <w:sz w:val="28"/>
          <w:szCs w:val="28"/>
        </w:rPr>
      </w:pPr>
    </w:p>
    <w:p w:rsidR="00E77CAD" w:rsidRDefault="00E77CAD" w:rsidP="00E77CAD">
      <w:pPr>
        <w:pageBreakBefore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Приложение</w:t>
      </w:r>
      <w:r w:rsidRPr="00DA1DA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</w:t>
      </w:r>
      <w:r w:rsidRPr="00DA1DAB">
        <w:rPr>
          <w:rFonts w:ascii="Times New Roman" w:hAnsi="Times New Roman"/>
          <w:sz w:val="28"/>
          <w:szCs w:val="28"/>
        </w:rPr>
        <w:t xml:space="preserve"> «Схема размещения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 xml:space="preserve">Кузнецкого </w:t>
      </w:r>
      <w:r w:rsidRPr="00DA1DAB">
        <w:rPr>
          <w:rFonts w:ascii="Times New Roman" w:hAnsi="Times New Roman"/>
          <w:sz w:val="28"/>
          <w:szCs w:val="28"/>
        </w:rPr>
        <w:t>района Новокузнецкого городского округа»:</w:t>
      </w:r>
    </w:p>
    <w:tbl>
      <w:tblPr>
        <w:tblStyle w:val="a3"/>
        <w:tblW w:w="5129" w:type="pct"/>
        <w:tblInd w:w="-176" w:type="dxa"/>
        <w:tblLayout w:type="fixed"/>
        <w:tblLook w:val="04A0"/>
      </w:tblPr>
      <w:tblGrid>
        <w:gridCol w:w="851"/>
        <w:gridCol w:w="2977"/>
        <w:gridCol w:w="851"/>
        <w:gridCol w:w="1559"/>
        <w:gridCol w:w="2126"/>
        <w:gridCol w:w="1418"/>
        <w:gridCol w:w="2409"/>
        <w:gridCol w:w="2976"/>
      </w:tblGrid>
      <w:tr w:rsidR="00E77CAD" w:rsidRPr="00B53DD0" w:rsidTr="00240C84">
        <w:tc>
          <w:tcPr>
            <w:tcW w:w="851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D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3D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3DD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53D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DD0">
              <w:rPr>
                <w:rFonts w:ascii="Times New Roman" w:hAnsi="Times New Roman"/>
                <w:sz w:val="24"/>
                <w:szCs w:val="24"/>
              </w:rPr>
              <w:t xml:space="preserve">Адресные </w:t>
            </w:r>
            <w:r>
              <w:rPr>
                <w:rFonts w:ascii="Times New Roman" w:hAnsi="Times New Roman"/>
                <w:sz w:val="24"/>
                <w:szCs w:val="24"/>
              </w:rPr>
              <w:t>ориентиры размещения нестационарного торгового объекта</w:t>
            </w:r>
          </w:p>
        </w:tc>
        <w:tc>
          <w:tcPr>
            <w:tcW w:w="851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нестационарного торгового объекта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Площадь земельного участка, земель или части земельного участка, необходимая для размещения нестационарного торгового объекта (кв</w:t>
            </w:r>
            <w:proofErr w:type="gramStart"/>
            <w:r w:rsidRPr="00437A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37A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1418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торговли</w:t>
            </w:r>
          </w:p>
        </w:tc>
        <w:tc>
          <w:tcPr>
            <w:tcW w:w="2409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Специализация торговли</w:t>
            </w:r>
          </w:p>
        </w:tc>
        <w:tc>
          <w:tcPr>
            <w:tcW w:w="2976" w:type="dxa"/>
          </w:tcPr>
          <w:p w:rsidR="00E77CAD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использова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нестационарного торгового объекта субъектами малого и среднего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предприни</w:t>
            </w:r>
            <w:proofErr w:type="spellEnd"/>
          </w:p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мательства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осуществляющими торговую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деятель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</w:tr>
    </w:tbl>
    <w:tbl>
      <w:tblPr>
        <w:tblW w:w="51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7"/>
        <w:gridCol w:w="2956"/>
        <w:gridCol w:w="29"/>
        <w:gridCol w:w="9"/>
        <w:gridCol w:w="851"/>
        <w:gridCol w:w="21"/>
        <w:gridCol w:w="29"/>
        <w:gridCol w:w="1492"/>
        <w:gridCol w:w="17"/>
        <w:gridCol w:w="2109"/>
        <w:gridCol w:w="17"/>
        <w:gridCol w:w="1401"/>
        <w:gridCol w:w="17"/>
        <w:gridCol w:w="2392"/>
        <w:gridCol w:w="17"/>
        <w:gridCol w:w="2960"/>
      </w:tblGrid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Дорожная</w:t>
            </w:r>
          </w:p>
        </w:tc>
      </w:tr>
      <w:tr w:rsidR="00E77CAD" w:rsidRPr="0088539A" w:rsidTr="00240C84">
        <w:trPr>
          <w:jc w:val="center"/>
        </w:trPr>
        <w:tc>
          <w:tcPr>
            <w:tcW w:w="847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56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Дорожная, 72</w:t>
            </w:r>
          </w:p>
        </w:tc>
        <w:tc>
          <w:tcPr>
            <w:tcW w:w="910" w:type="dxa"/>
            <w:gridSpan w:val="4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21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516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Ленина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Ленина, 2 (севернее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здания)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продукция общественного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Ленина, 2 (западнее здания)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Ленина, 2 (западнее здания)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(остановка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Сквер Борцов Революции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C2011C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печатная продукция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Ленина, 7 (остановка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Советская площадь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C2011C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Ленина, 35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Ленина, 38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690816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Ленина, 40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690816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Ленина, 40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690816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Ленина, 40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Ленина, 40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Ленина, 42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B94CC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Ленина, 42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B94CC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товары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Ленина, 43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печатная продукция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Ленина, 43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6C272F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Ленина, 54 (остановка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Метелкина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6C272F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539A">
              <w:rPr>
                <w:rFonts w:ascii="Times New Roman" w:hAnsi="Times New Roman"/>
                <w:sz w:val="24"/>
                <w:szCs w:val="24"/>
              </w:rPr>
              <w:t xml:space="preserve">Ленина, 72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(остановка </w:t>
            </w:r>
            <w:proofErr w:type="gramEnd"/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30-й квартал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CAD" w:rsidRDefault="00E77CAD" w:rsidP="00240C84">
            <w:r w:rsidRPr="006C272F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Луначарского</w:t>
            </w:r>
          </w:p>
        </w:tc>
      </w:tr>
      <w:tr w:rsidR="00E77CAD" w:rsidRPr="0088539A" w:rsidTr="00240C84">
        <w:trPr>
          <w:jc w:val="center"/>
        </w:trPr>
        <w:tc>
          <w:tcPr>
            <w:tcW w:w="847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994" w:type="dxa"/>
            <w:gridSpan w:val="3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Луначарског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gridSpan w:val="4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товары и сельскохозяйственная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2960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516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остановка «Сквер Обнорского»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Обнорского, 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D65118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Обнорского, 31 (остановка «Гоголя»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D65118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Обнорского, 31 (остановка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Гоголя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D65118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Обнорского, 37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Обнорского, 38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Обнорского, 76 (остановка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Гоголя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улица Одесская</w:t>
            </w:r>
          </w:p>
        </w:tc>
      </w:tr>
      <w:tr w:rsidR="00E77CAD" w:rsidRPr="0088539A" w:rsidTr="00240C84">
        <w:trPr>
          <w:jc w:val="center"/>
        </w:trPr>
        <w:tc>
          <w:tcPr>
            <w:tcW w:w="847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985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539A">
              <w:rPr>
                <w:rFonts w:ascii="Times New Roman" w:hAnsi="Times New Roman"/>
                <w:sz w:val="24"/>
                <w:szCs w:val="24"/>
              </w:rPr>
              <w:t>Одесская</w:t>
            </w:r>
            <w:proofErr w:type="gramEnd"/>
            <w:r w:rsidRPr="0088539A">
              <w:rPr>
                <w:rFonts w:ascii="Times New Roman" w:hAnsi="Times New Roman"/>
                <w:sz w:val="24"/>
                <w:szCs w:val="24"/>
              </w:rPr>
              <w:t>, 72 (частный сектор)</w:t>
            </w:r>
          </w:p>
        </w:tc>
        <w:tc>
          <w:tcPr>
            <w:tcW w:w="910" w:type="dxa"/>
            <w:gridSpan w:val="4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92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Петракова</w:t>
            </w:r>
          </w:p>
        </w:tc>
      </w:tr>
      <w:tr w:rsidR="00E77CAD" w:rsidRPr="0088539A" w:rsidTr="00240C84">
        <w:trPr>
          <w:jc w:val="center"/>
        </w:trPr>
        <w:tc>
          <w:tcPr>
            <w:tcW w:w="847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985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Петракова, 38</w:t>
            </w:r>
          </w:p>
        </w:tc>
        <w:tc>
          <w:tcPr>
            <w:tcW w:w="910" w:type="dxa"/>
            <w:gridSpan w:val="4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92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47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985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Петракова, 68</w:t>
            </w:r>
          </w:p>
        </w:tc>
        <w:tc>
          <w:tcPr>
            <w:tcW w:w="910" w:type="dxa"/>
            <w:gridSpan w:val="4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492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шоссе Кузнецкое</w:t>
            </w:r>
          </w:p>
        </w:tc>
      </w:tr>
      <w:tr w:rsidR="00E77CAD" w:rsidRPr="0088539A" w:rsidTr="00240C84">
        <w:trPr>
          <w:jc w:val="center"/>
        </w:trPr>
        <w:tc>
          <w:tcPr>
            <w:tcW w:w="847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985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шоссе Кузнецкое (остановка «Завод «Универсал»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0" w:type="dxa"/>
            <w:gridSpan w:val="4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92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продукция общественного питания </w:t>
            </w:r>
          </w:p>
        </w:tc>
        <w:tc>
          <w:tcPr>
            <w:tcW w:w="2977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Ленина</w:t>
            </w:r>
          </w:p>
        </w:tc>
      </w:tr>
      <w:tr w:rsidR="00E77CAD" w:rsidRPr="0088539A" w:rsidTr="00240C84">
        <w:trPr>
          <w:jc w:val="center"/>
        </w:trPr>
        <w:tc>
          <w:tcPr>
            <w:tcW w:w="847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2985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Ленина (остановка «Сквер Борцов Революции»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0" w:type="dxa"/>
            <w:gridSpan w:val="4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492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47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2985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Ленина, 40</w:t>
            </w:r>
          </w:p>
        </w:tc>
        <w:tc>
          <w:tcPr>
            <w:tcW w:w="910" w:type="dxa"/>
            <w:gridSpan w:val="4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2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печатная продукция </w:t>
            </w:r>
          </w:p>
        </w:tc>
        <w:tc>
          <w:tcPr>
            <w:tcW w:w="2977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516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шоссе Старо-Кузнецкое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шоссе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Старо-Кузнецкое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Ленина</w:t>
            </w:r>
          </w:p>
        </w:tc>
      </w:tr>
      <w:tr w:rsidR="00E77CAD" w:rsidRPr="0088539A" w:rsidTr="00240C84">
        <w:trPr>
          <w:jc w:val="center"/>
        </w:trPr>
        <w:tc>
          <w:tcPr>
            <w:tcW w:w="847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2985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Ленина, 9</w:t>
            </w:r>
          </w:p>
        </w:tc>
        <w:tc>
          <w:tcPr>
            <w:tcW w:w="910" w:type="dxa"/>
            <w:gridSpan w:val="4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2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Обнорского</w:t>
            </w:r>
          </w:p>
        </w:tc>
      </w:tr>
      <w:tr w:rsidR="00E77CAD" w:rsidRPr="0088539A" w:rsidTr="00240C84">
        <w:trPr>
          <w:jc w:val="center"/>
        </w:trPr>
        <w:tc>
          <w:tcPr>
            <w:tcW w:w="847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2985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Обнорского, 4</w:t>
            </w:r>
          </w:p>
        </w:tc>
        <w:tc>
          <w:tcPr>
            <w:tcW w:w="910" w:type="dxa"/>
            <w:gridSpan w:val="4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2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товары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сельскохозяйственная продукция</w:t>
            </w:r>
          </w:p>
        </w:tc>
        <w:tc>
          <w:tcPr>
            <w:tcW w:w="2977" w:type="dxa"/>
            <w:gridSpan w:val="2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</w:tbl>
    <w:p w:rsidR="00E77CAD" w:rsidRDefault="00E77CAD" w:rsidP="00E77CAD">
      <w:pPr>
        <w:rPr>
          <w:rFonts w:ascii="Times New Roman" w:hAnsi="Times New Roman"/>
          <w:sz w:val="28"/>
          <w:szCs w:val="28"/>
        </w:rPr>
      </w:pPr>
    </w:p>
    <w:p w:rsidR="00E77CAD" w:rsidRDefault="00E77CAD" w:rsidP="00E77CAD">
      <w:pPr>
        <w:pageBreakBefore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 w:rsidRPr="00DA1DA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Приложение</w:t>
      </w:r>
      <w:r w:rsidRPr="00DA1DA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4</w:t>
      </w:r>
      <w:r w:rsidRPr="00DA1DAB">
        <w:rPr>
          <w:rFonts w:ascii="Times New Roman" w:hAnsi="Times New Roman"/>
          <w:sz w:val="28"/>
          <w:szCs w:val="28"/>
        </w:rPr>
        <w:t xml:space="preserve"> «Схема размещения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 xml:space="preserve">Новоильинского </w:t>
      </w:r>
      <w:r w:rsidRPr="00DA1DAB">
        <w:rPr>
          <w:rFonts w:ascii="Times New Roman" w:hAnsi="Times New Roman"/>
          <w:sz w:val="28"/>
          <w:szCs w:val="28"/>
        </w:rPr>
        <w:t>района Новокузнецкого городского округа»:</w:t>
      </w:r>
    </w:p>
    <w:tbl>
      <w:tblPr>
        <w:tblStyle w:val="a3"/>
        <w:tblW w:w="5129" w:type="pct"/>
        <w:tblInd w:w="-176" w:type="dxa"/>
        <w:tblLayout w:type="fixed"/>
        <w:tblLook w:val="04A0"/>
      </w:tblPr>
      <w:tblGrid>
        <w:gridCol w:w="847"/>
        <w:gridCol w:w="2980"/>
        <w:gridCol w:w="851"/>
        <w:gridCol w:w="1559"/>
        <w:gridCol w:w="2126"/>
        <w:gridCol w:w="1418"/>
        <w:gridCol w:w="2410"/>
        <w:gridCol w:w="2976"/>
      </w:tblGrid>
      <w:tr w:rsidR="00E77CAD" w:rsidRPr="00B53DD0" w:rsidTr="00240C84">
        <w:tc>
          <w:tcPr>
            <w:tcW w:w="847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D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3D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3DD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53D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0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DD0">
              <w:rPr>
                <w:rFonts w:ascii="Times New Roman" w:hAnsi="Times New Roman"/>
                <w:sz w:val="24"/>
                <w:szCs w:val="24"/>
              </w:rPr>
              <w:t xml:space="preserve">Адресные </w:t>
            </w:r>
            <w:r>
              <w:rPr>
                <w:rFonts w:ascii="Times New Roman" w:hAnsi="Times New Roman"/>
                <w:sz w:val="24"/>
                <w:szCs w:val="24"/>
              </w:rPr>
              <w:t>ориентиры размещения нестационарного торгового объекта</w:t>
            </w:r>
          </w:p>
        </w:tc>
        <w:tc>
          <w:tcPr>
            <w:tcW w:w="851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нестационарного торгового объекта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Площадь земельного участка, земель или части земельного участка, необходимая для размещения нестационарного торгового объекта (кв</w:t>
            </w:r>
            <w:proofErr w:type="gramStart"/>
            <w:r w:rsidRPr="00437A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37A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1418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торговли</w:t>
            </w:r>
          </w:p>
        </w:tc>
        <w:tc>
          <w:tcPr>
            <w:tcW w:w="2410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Специализация торговли</w:t>
            </w:r>
          </w:p>
        </w:tc>
        <w:tc>
          <w:tcPr>
            <w:tcW w:w="2976" w:type="dxa"/>
          </w:tcPr>
          <w:p w:rsidR="00E77CAD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использова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нестационарного торгового объекта субъектами малого и среднего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предприни</w:t>
            </w:r>
            <w:proofErr w:type="spellEnd"/>
          </w:p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мательства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осуществляющими торговую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деятель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</w:tr>
    </w:tbl>
    <w:tbl>
      <w:tblPr>
        <w:tblW w:w="5172" w:type="pct"/>
        <w:jc w:val="center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947"/>
        <w:gridCol w:w="53"/>
        <w:gridCol w:w="8"/>
        <w:gridCol w:w="851"/>
        <w:gridCol w:w="1559"/>
        <w:gridCol w:w="2126"/>
        <w:gridCol w:w="1418"/>
        <w:gridCol w:w="2409"/>
        <w:gridCol w:w="2977"/>
      </w:tblGrid>
      <w:tr w:rsidR="00E77CAD" w:rsidRPr="0088539A" w:rsidTr="00240C84">
        <w:trPr>
          <w:jc w:val="center"/>
        </w:trPr>
        <w:tc>
          <w:tcPr>
            <w:tcW w:w="1519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Авиаторов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Авиаторов, 31, 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АТС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C57AA6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кт Авиаторов, 31, остановка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АТС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C57AA6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Авиаторов, 35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товары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Авиаторов, 41, 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Заводская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3E0C9E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Авиаторов, 55, 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Рокоссовского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3E0C9E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Авиаторов, 55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Авиаторов, 57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Авиаторов, 67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Авиаторов, 71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Авиаторов, 71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Авиаторов, 72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Авиаторов, 72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Авиаторов, 74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F0835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Авиаторов, 83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F0835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Авиаторов, 82, 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Заводская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 (секция 1)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Merge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 (секция 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товары и сельскохозяйственная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Авиаторов, 73, остановка «Школа № 14»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Авиаторов, 72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Авиаторов, 72, 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АТС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Авиаторов, 74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34D31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Авиаторов, 69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34D31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9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Архитекторов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Архитекторов, 8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товары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0141B8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141B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1B8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141B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1B8">
              <w:rPr>
                <w:rFonts w:ascii="Times New Roman" w:hAnsi="Times New Roman"/>
                <w:sz w:val="24"/>
                <w:szCs w:val="24"/>
              </w:rPr>
              <w:t>проспект Архитекторов, 8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0141B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1B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141B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1B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D964A3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141B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1B8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141B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0141B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1B8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0141B8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7CAD" w:rsidRPr="000141B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1B8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7CAD" w:rsidRPr="000141B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1B8">
              <w:rPr>
                <w:rFonts w:ascii="Times New Roman" w:hAnsi="Times New Roman"/>
                <w:sz w:val="24"/>
                <w:szCs w:val="24"/>
              </w:rPr>
              <w:t>проспект Архитекторов, 10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7CAD" w:rsidRPr="000141B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1B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7CAD" w:rsidRPr="000141B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1B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7CAD" w:rsidRDefault="00E77CAD" w:rsidP="00240C84">
            <w:r w:rsidRPr="00D964A3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7CAD" w:rsidRPr="000141B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1B8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7CAD" w:rsidRPr="000141B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7CAD" w:rsidRPr="000141B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1B8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Архитекторов, 8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D964A3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Архитекторов, 10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Архи</w:t>
            </w:r>
            <w:r>
              <w:rPr>
                <w:rFonts w:ascii="Times New Roman" w:hAnsi="Times New Roman"/>
                <w:sz w:val="24"/>
                <w:szCs w:val="24"/>
              </w:rPr>
              <w:t>текторов, 10, 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Золушка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0958B2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Архитекторов, 10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0958B2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товары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4A3C48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7CAD" w:rsidRPr="004A3C4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48"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7CAD" w:rsidRPr="004A3C48" w:rsidRDefault="00E77CAD" w:rsidP="00240C8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4A3C48">
              <w:rPr>
                <w:rFonts w:ascii="Times New Roman" w:hAnsi="Times New Roman"/>
                <w:sz w:val="24"/>
                <w:szCs w:val="24"/>
              </w:rPr>
              <w:t>кт Архитекторов, 10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7CAD" w:rsidRPr="004A3C4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4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7CAD" w:rsidRPr="004A3C4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4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7CAD" w:rsidRPr="004A3C4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48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7CAD" w:rsidRPr="004A3C4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48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7CAD" w:rsidRPr="004A3C4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7CAD" w:rsidRPr="004A3C4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48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4A3C48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7CAD" w:rsidRPr="004A3C4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48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7CAD" w:rsidRPr="004A3C4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4A3C48">
              <w:rPr>
                <w:rFonts w:ascii="Times New Roman" w:hAnsi="Times New Roman"/>
                <w:sz w:val="24"/>
                <w:szCs w:val="24"/>
              </w:rPr>
              <w:t>кт Архитекторов, 10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7CAD" w:rsidRPr="004A3C4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7CAD" w:rsidRPr="004A3C4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7CAD" w:rsidRPr="004A3C4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48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7CAD" w:rsidRPr="004A3C4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48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7CAD" w:rsidRPr="004A3C4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7CAD" w:rsidRPr="004A3C48" w:rsidRDefault="00E77CAD" w:rsidP="00240C84">
            <w:pPr>
              <w:spacing w:after="0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A3C48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Архитекторов, 10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Архитекторов, 12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Золушка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4F3001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Архитекторов, 10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4F3001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99" w:type="dxa"/>
            <w:gridSpan w:val="10"/>
          </w:tcPr>
          <w:p w:rsidR="00E77CAD" w:rsidRPr="0088539A" w:rsidRDefault="00E77CAD" w:rsidP="00240C84">
            <w:pPr>
              <w:tabs>
                <w:tab w:val="center" w:pos="4973"/>
                <w:tab w:val="right" w:pos="994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проспект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Запсибовцев</w:t>
            </w:r>
            <w:proofErr w:type="spellEnd"/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008" w:type="dxa"/>
            <w:gridSpan w:val="3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Запсибовцев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6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77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9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улица Новоселов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Новоселов, 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Новоселов, 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008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Новоселов, 29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 (секция 1)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vMerge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 (секция 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Новоселов, 29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4E5E36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Новоселов, 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4E5E36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непродовольственные товары, в том числе печатная продукция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Новоселов, 29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DC2BE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непродовольственные товары, в том числе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печатная продукция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Новоселов, 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DC2BE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Новоселов, 37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Новоселов, 38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F20C62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Новоселов, 46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F20C62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Новоселов, 49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F20C62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Новоселов, 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F20C62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товары и сельскохозяйственная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Новоселов, 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Новоселов, 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Новоселов, 44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3B794C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Новоселов, 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3B794C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Новоселов, 29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3B794C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9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Косыгина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Косыгина, 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Косыгина, 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Косыгина, 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10708C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Косыгина, 7, 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Милый дом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10708C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Косыгина, 43, 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Библиотека им. Д.С. Лихачева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10708C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Косыгина, 55, остановка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Запсибовцев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10708C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Косыгина, 61, остановка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Славянская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товары и сельскохозяйственная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Косыгина, 79, остановка «Проспект Мира»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71821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Косыгина, 85 (нежилая сторона)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71821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Косыгина (нежилая сторона </w:t>
            </w:r>
            <w:r w:rsidRPr="00D03A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напротив многоквартирного дома №3)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71821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Косыгина, 69, остановка «Восток»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71821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Косыгина, 43, 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Библиотека им. Д.С. Лихачева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71821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99" w:type="dxa"/>
            <w:gridSpan w:val="10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Олимпийская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300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Олимпийска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товары и сельскохозяйственная продукция</w:t>
            </w:r>
          </w:p>
        </w:tc>
        <w:tc>
          <w:tcPr>
            <w:tcW w:w="2977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300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Олимпийска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99" w:type="dxa"/>
            <w:gridSpan w:val="10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Рокоссовского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3008" w:type="dxa"/>
            <w:gridSpan w:val="3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Рокоссовского, 3,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остановка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Поликлиника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300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Рокоссовского, 13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2126" w:type="dxa"/>
          </w:tcPr>
          <w:p w:rsidR="00E77CAD" w:rsidRDefault="00E77CAD" w:rsidP="00240C84">
            <w:r w:rsidRPr="00AB3889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300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Рокоссовского, 17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</w:tcPr>
          <w:p w:rsidR="00E77CAD" w:rsidRDefault="00E77CAD" w:rsidP="00240C84">
            <w:r w:rsidRPr="00AB3889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3008" w:type="dxa"/>
            <w:gridSpan w:val="3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Рокоссовского, 21, остановка «Дом ветеранов»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77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9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Звездова</w:t>
            </w:r>
            <w:proofErr w:type="spellEnd"/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115.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Звездова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18, остановка «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Звездова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Звездова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20, остановка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Звездова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FB0C85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Звездова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62, 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МЖК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FB0C85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9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Мира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9C6E52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0141B8"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проспект </w:t>
            </w:r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Мира, 26А, остановка «Художественная школа»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99" w:type="dxa"/>
            <w:gridSpan w:val="10"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3008" w:type="dxa"/>
            <w:gridSpan w:val="3"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20А (остановка «Спортивная»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20А (остановка «Спортивная»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товары и сельскохозяйственная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99" w:type="dxa"/>
            <w:gridSpan w:val="10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проспект Авиаторов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141.</w:t>
            </w:r>
          </w:p>
        </w:tc>
        <w:tc>
          <w:tcPr>
            <w:tcW w:w="3008" w:type="dxa"/>
            <w:gridSpan w:val="3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Авиаторов, 9Б («Автомобилист-4»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77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99" w:type="dxa"/>
            <w:gridSpan w:val="10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Олимпийская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143.</w:t>
            </w:r>
          </w:p>
        </w:tc>
        <w:tc>
          <w:tcPr>
            <w:tcW w:w="300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Олимпийска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19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977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99" w:type="dxa"/>
            <w:gridSpan w:val="10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Косыгина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144.</w:t>
            </w:r>
          </w:p>
        </w:tc>
        <w:tc>
          <w:tcPr>
            <w:tcW w:w="300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Косыгина, 69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199" w:type="dxa"/>
            <w:gridSpan w:val="10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Авиаторов</w:t>
            </w:r>
          </w:p>
        </w:tc>
      </w:tr>
      <w:tr w:rsidR="00E77CAD" w:rsidRPr="0088539A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145.</w:t>
            </w:r>
          </w:p>
        </w:tc>
        <w:tc>
          <w:tcPr>
            <w:tcW w:w="300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Авиаторов, 71</w:t>
            </w:r>
          </w:p>
        </w:tc>
        <w:tc>
          <w:tcPr>
            <w:tcW w:w="851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</w:tbl>
    <w:p w:rsidR="00E77CAD" w:rsidRDefault="00E77CAD" w:rsidP="00E77CAD">
      <w:pPr>
        <w:rPr>
          <w:rFonts w:ascii="Times New Roman" w:hAnsi="Times New Roman"/>
          <w:sz w:val="24"/>
          <w:szCs w:val="24"/>
        </w:rPr>
      </w:pPr>
    </w:p>
    <w:p w:rsidR="00E77CAD" w:rsidRDefault="00E77CAD" w:rsidP="00E77CAD">
      <w:pPr>
        <w:rPr>
          <w:rFonts w:ascii="Times New Roman" w:hAnsi="Times New Roman"/>
          <w:sz w:val="24"/>
          <w:szCs w:val="24"/>
        </w:rPr>
      </w:pPr>
    </w:p>
    <w:p w:rsidR="00E77CAD" w:rsidRDefault="00E77CAD" w:rsidP="00E77CAD">
      <w:pPr>
        <w:pageBreakBefore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>  Приложение</w:t>
      </w:r>
      <w:r w:rsidRPr="00DA1DA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5 </w:t>
      </w:r>
      <w:r w:rsidRPr="00DA1DAB">
        <w:rPr>
          <w:rFonts w:ascii="Times New Roman" w:hAnsi="Times New Roman"/>
          <w:sz w:val="28"/>
          <w:szCs w:val="28"/>
        </w:rPr>
        <w:t xml:space="preserve">«Схема размещения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 xml:space="preserve">Заводского </w:t>
      </w:r>
      <w:r w:rsidRPr="00DA1DAB">
        <w:rPr>
          <w:rFonts w:ascii="Times New Roman" w:hAnsi="Times New Roman"/>
          <w:sz w:val="28"/>
          <w:szCs w:val="28"/>
        </w:rPr>
        <w:t>района Новокузнецкого городского округа»:</w:t>
      </w:r>
    </w:p>
    <w:tbl>
      <w:tblPr>
        <w:tblStyle w:val="a3"/>
        <w:tblW w:w="5129" w:type="pct"/>
        <w:tblInd w:w="-176" w:type="dxa"/>
        <w:tblLayout w:type="fixed"/>
        <w:tblLook w:val="04A0"/>
      </w:tblPr>
      <w:tblGrid>
        <w:gridCol w:w="850"/>
        <w:gridCol w:w="2978"/>
        <w:gridCol w:w="850"/>
        <w:gridCol w:w="1559"/>
        <w:gridCol w:w="2126"/>
        <w:gridCol w:w="1418"/>
        <w:gridCol w:w="2410"/>
        <w:gridCol w:w="2976"/>
      </w:tblGrid>
      <w:tr w:rsidR="00E77CAD" w:rsidRPr="00B53DD0" w:rsidTr="00240C84">
        <w:tc>
          <w:tcPr>
            <w:tcW w:w="850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D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3D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3DD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53D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8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DD0">
              <w:rPr>
                <w:rFonts w:ascii="Times New Roman" w:hAnsi="Times New Roman"/>
                <w:sz w:val="24"/>
                <w:szCs w:val="24"/>
              </w:rPr>
              <w:t xml:space="preserve">Адресные </w:t>
            </w:r>
            <w:r>
              <w:rPr>
                <w:rFonts w:ascii="Times New Roman" w:hAnsi="Times New Roman"/>
                <w:sz w:val="24"/>
                <w:szCs w:val="24"/>
              </w:rPr>
              <w:t>ориентиры размещения нестационарного торгового объекта</w:t>
            </w:r>
          </w:p>
        </w:tc>
        <w:tc>
          <w:tcPr>
            <w:tcW w:w="850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нестационарного торгового объекта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Площадь земельного участка, земель или части земельного участка, необходимая для размещения нестационарного торгового объекта (кв</w:t>
            </w:r>
            <w:proofErr w:type="gramStart"/>
            <w:r w:rsidRPr="00437A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37A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1418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торговли</w:t>
            </w:r>
          </w:p>
        </w:tc>
        <w:tc>
          <w:tcPr>
            <w:tcW w:w="2410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Специализация торговли</w:t>
            </w:r>
          </w:p>
        </w:tc>
        <w:tc>
          <w:tcPr>
            <w:tcW w:w="2976" w:type="dxa"/>
          </w:tcPr>
          <w:p w:rsidR="00E77CAD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об использовании нестационарного торгового объекта субъектами малого и среднего </w:t>
            </w:r>
          </w:p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предпринимательства,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осуществляющими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торговую деятельность</w:t>
            </w:r>
          </w:p>
        </w:tc>
      </w:tr>
    </w:tbl>
    <w:tbl>
      <w:tblPr>
        <w:tblW w:w="51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"/>
        <w:gridCol w:w="7"/>
        <w:gridCol w:w="22"/>
        <w:gridCol w:w="17"/>
        <w:gridCol w:w="17"/>
        <w:gridCol w:w="2871"/>
        <w:gridCol w:w="17"/>
        <w:gridCol w:w="33"/>
        <w:gridCol w:w="1126"/>
        <w:gridCol w:w="8"/>
        <w:gridCol w:w="11"/>
        <w:gridCol w:w="1215"/>
        <w:gridCol w:w="42"/>
        <w:gridCol w:w="8"/>
        <w:gridCol w:w="2093"/>
        <w:gridCol w:w="1418"/>
        <w:gridCol w:w="25"/>
        <w:gridCol w:w="2384"/>
        <w:gridCol w:w="25"/>
        <w:gridCol w:w="8"/>
        <w:gridCol w:w="2977"/>
      </w:tblGrid>
      <w:tr w:rsidR="00E77CAD" w:rsidRPr="0088539A" w:rsidTr="00240C84">
        <w:trPr>
          <w:jc w:val="center"/>
        </w:trPr>
        <w:tc>
          <w:tcPr>
            <w:tcW w:w="15214" w:type="dxa"/>
            <w:gridSpan w:val="21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Центральная</w:t>
            </w:r>
          </w:p>
        </w:tc>
      </w:tr>
      <w:tr w:rsidR="00E77CAD" w:rsidRPr="0088539A" w:rsidTr="00240C84">
        <w:trPr>
          <w:jc w:val="center"/>
        </w:trPr>
        <w:tc>
          <w:tcPr>
            <w:tcW w:w="897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27" w:type="dxa"/>
            <w:gridSpan w:val="4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Центральная, 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Шахта Большевик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84" w:type="dxa"/>
            <w:gridSpan w:val="4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5214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Советской Армии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Советской Армии, 2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кисок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Советской Армии, 2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F52BDD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Советской Армии, 2 (остановка «Березка»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F52BDD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Советской Армии, 2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F52BDD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Советской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Армии, 12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F52BDD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Советской Армии, 12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продукция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общественного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питани</w:t>
            </w:r>
            <w:proofErr w:type="spellEnd"/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Советской Армии, 13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Советской Армии, 29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Советской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Армии, 33 (остановка «Проспект Советской Армии»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F23A71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Советской Армии, 33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F23A71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Советской Армии, 36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  <w:r>
              <w:rPr>
                <w:rFonts w:ascii="Times New Roman" w:hAnsi="Times New Roman"/>
                <w:sz w:val="24"/>
                <w:szCs w:val="24"/>
              </w:rPr>
              <w:t>Советской Армии, 54 (остановка «Профилакторий «Озерный»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2F34F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Советской Армии, 55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2F34F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214" w:type="dxa"/>
            <w:gridSpan w:val="21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Микрорайон 13</w:t>
            </w:r>
          </w:p>
        </w:tc>
      </w:tr>
      <w:tr w:rsidR="00E77CAD" w:rsidRPr="0088539A" w:rsidTr="00240C84">
        <w:trPr>
          <w:jc w:val="center"/>
        </w:trPr>
        <w:tc>
          <w:tcPr>
            <w:tcW w:w="897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944" w:type="dxa"/>
            <w:gridSpan w:val="5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Микрорайон 13, 18 (остановка «Школа»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сторону 18 квартала)</w:t>
            </w:r>
          </w:p>
        </w:tc>
        <w:tc>
          <w:tcPr>
            <w:tcW w:w="1167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43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товары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сельскохозяйственная продукция</w:t>
            </w:r>
          </w:p>
        </w:tc>
        <w:tc>
          <w:tcPr>
            <w:tcW w:w="3010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97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944" w:type="dxa"/>
            <w:gridSpan w:val="5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Микрорайон 13, 18</w:t>
            </w:r>
          </w:p>
        </w:tc>
        <w:tc>
          <w:tcPr>
            <w:tcW w:w="1167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3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5214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40 лет ВЛКСМ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лица 40 лет ВЛКСМ, 5 (остановка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Климасенко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в сторону Новоильинского района)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FD2BC2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40 лет ВЛКСМ, 5 (остановка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Климасенко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в сторону Новоильинского района)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FD2BC2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40 лет ВЛКСМ, 33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FD2BC2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40 лет ВЛ</w:t>
            </w:r>
            <w:r>
              <w:rPr>
                <w:rFonts w:ascii="Times New Roman" w:hAnsi="Times New Roman"/>
                <w:sz w:val="24"/>
                <w:szCs w:val="24"/>
              </w:rPr>
              <w:t>КСМ, 33 (остановка «Березка»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в сторону Новоильинского района)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FD2BC2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40 ле</w:t>
            </w:r>
            <w:r>
              <w:rPr>
                <w:rFonts w:ascii="Times New Roman" w:hAnsi="Times New Roman"/>
                <w:sz w:val="24"/>
                <w:szCs w:val="24"/>
              </w:rPr>
              <w:t>т ВЛКСМ, 35 (остановка «Березка»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сторону Центрального района)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FD2BC2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непродовольственные товары, в том числе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печатная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40 лет ВЛКСМ, 35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1C3506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40 лет ВЛКСМ, 40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1C3506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40 лет ВЛКСМ, 59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40 лет ВЛКСМ, 59 (остановка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Стадион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в сторону Центрального района)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66D4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40 лет ВЛКСМ, 59 (остановка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Стадион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в сторону Новоильинского района)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66D4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40 лет ВЛКСМ, 60 (остановка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Стадион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в сторону Центрального района)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566D4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40 лет ВЛКСМ, 88 (остановка «Станция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Островская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в сторону Центрального района)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F2073B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40 лет ВЛКСМ, 102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F2073B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5214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Клименко</w:t>
            </w:r>
            <w:proofErr w:type="spellEnd"/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Клименко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6A567F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Клименко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6A567F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5214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Тореза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Тореза, 15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Тореза, 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Тореза, 20А (остановка «Проспект Советской Армии»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330AAD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Тореза, 20А (остановка «Проспект Советской Армии»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330AAD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Тореза, 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Тореза, 24 (остановка «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  <w:proofErr w:type="gramEnd"/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в сторону ЗСМК)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Тореза, 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товары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539A">
              <w:rPr>
                <w:rFonts w:ascii="Times New Roman" w:hAnsi="Times New Roman"/>
                <w:sz w:val="24"/>
                <w:szCs w:val="24"/>
              </w:rPr>
              <w:t>Тореза, 26 (остано</w:t>
            </w:r>
            <w:r>
              <w:rPr>
                <w:rFonts w:ascii="Times New Roman" w:hAnsi="Times New Roman"/>
                <w:sz w:val="24"/>
                <w:szCs w:val="24"/>
              </w:rPr>
              <w:t>вка «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  <w:proofErr w:type="gramEnd"/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8539A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в сторону 18-го квартала)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B144C1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Тореза, 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B144C1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Тореза, 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B144C1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Тореза</w:t>
            </w:r>
            <w:r>
              <w:rPr>
                <w:rFonts w:ascii="Times New Roman" w:hAnsi="Times New Roman"/>
                <w:sz w:val="24"/>
                <w:szCs w:val="24"/>
              </w:rPr>
              <w:t>, 42 (остановка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Рынок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в сторону 18-го квартала)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B144C1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Тореза, 42 (остановка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Служебная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в сторону 18-го квартала)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B144C1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Тореза, 42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B144C1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непродовольственные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товары, в том числе печатная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Тореза, 52 (остановка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Детская поликлиника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в сторону 18 квартала)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Тореза, 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Тореза, 64 (остановка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Дом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в сторону 18-го квартала)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953228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Тореза, 64 (остановка «Дом творчества»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в сторону Центрального района)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953228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Тореза, 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64 (остановка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Дом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в сторону 18-го квартала)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953228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Тореза, 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953228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товары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Тореза, 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Тореза, 81 (остановка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Детская поликлиника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в сторону ЗСМК)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7171CC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Тореза, 83 (остановка «Детская поликлиника»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в сторону ЗСМК)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7171CC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Тореза, 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7171CC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Тореза, 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Тореза, 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000D20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Тореза, 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000D20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Тореза, 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000D20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Тореза, 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000D20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Тореза, 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000D20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Тореза, 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Тореза, 105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Тореза, 111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товары и сельскохозяйственная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117.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Тореза, 121 (остановка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18-й квартал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214" w:type="dxa"/>
            <w:gridSpan w:val="21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Автотранспортная</w:t>
            </w:r>
          </w:p>
        </w:tc>
      </w:tr>
      <w:tr w:rsidR="00E77CAD" w:rsidRPr="0088539A" w:rsidTr="00240C84">
        <w:trPr>
          <w:jc w:val="center"/>
        </w:trPr>
        <w:tc>
          <w:tcPr>
            <w:tcW w:w="91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2955" w:type="dxa"/>
            <w:gridSpan w:val="5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Автотранспортная, 51/10 (</w:t>
            </w:r>
            <w:proofErr w:type="gramStart"/>
            <w:r w:rsidRPr="0088539A">
              <w:rPr>
                <w:rFonts w:ascii="Times New Roman" w:hAnsi="Times New Roman"/>
                <w:sz w:val="24"/>
                <w:szCs w:val="24"/>
              </w:rPr>
              <w:t>остановочный</w:t>
            </w:r>
            <w:proofErr w:type="gramEnd"/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214" w:type="dxa"/>
            <w:gridSpan w:val="21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Промстроевская</w:t>
            </w:r>
            <w:proofErr w:type="spellEnd"/>
          </w:p>
        </w:tc>
      </w:tr>
      <w:tr w:rsidR="00E77CAD" w:rsidRPr="0088539A" w:rsidTr="00240C84">
        <w:trPr>
          <w:jc w:val="center"/>
        </w:trPr>
        <w:tc>
          <w:tcPr>
            <w:tcW w:w="897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2977" w:type="dxa"/>
            <w:gridSpan w:val="6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Промстр</w:t>
            </w:r>
            <w:r>
              <w:rPr>
                <w:rFonts w:ascii="Times New Roman" w:hAnsi="Times New Roman"/>
                <w:sz w:val="24"/>
                <w:szCs w:val="24"/>
              </w:rPr>
              <w:t>оевская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58 (остановка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Трест КМС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43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010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214" w:type="dxa"/>
            <w:gridSpan w:val="21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Удмуртская</w:t>
            </w:r>
          </w:p>
        </w:tc>
      </w:tr>
      <w:tr w:rsidR="00E77CAD" w:rsidRPr="0088539A" w:rsidTr="00240C84">
        <w:trPr>
          <w:jc w:val="center"/>
        </w:trPr>
        <w:tc>
          <w:tcPr>
            <w:tcW w:w="897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2977" w:type="dxa"/>
            <w:gridSpan w:val="6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Удмуртская, 39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4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3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42" w:type="dxa"/>
            <w:gridSpan w:val="4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77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214" w:type="dxa"/>
            <w:gridSpan w:val="21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Чекистов</w:t>
            </w:r>
          </w:p>
        </w:tc>
      </w:tr>
      <w:tr w:rsidR="00E77CAD" w:rsidRPr="0088539A" w:rsidTr="00240C84">
        <w:trPr>
          <w:jc w:val="center"/>
        </w:trPr>
        <w:tc>
          <w:tcPr>
            <w:tcW w:w="91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2905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Чекистов, 3</w:t>
            </w:r>
          </w:p>
        </w:tc>
        <w:tc>
          <w:tcPr>
            <w:tcW w:w="1184" w:type="dxa"/>
            <w:gridSpan w:val="4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товары и сельскохозяйственная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3010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214" w:type="dxa"/>
            <w:gridSpan w:val="21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шоссе Заводское</w:t>
            </w:r>
          </w:p>
        </w:tc>
      </w:tr>
      <w:tr w:rsidR="00E77CAD" w:rsidRPr="0088539A" w:rsidTr="00240C84">
        <w:trPr>
          <w:jc w:val="center"/>
        </w:trPr>
        <w:tc>
          <w:tcPr>
            <w:tcW w:w="89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2984" w:type="dxa"/>
            <w:gridSpan w:val="7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шоссе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Заводское, 14 (остановка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Садовая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в сторону Заводского района)</w:t>
            </w:r>
          </w:p>
        </w:tc>
        <w:tc>
          <w:tcPr>
            <w:tcW w:w="1145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15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43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42" w:type="dxa"/>
            <w:gridSpan w:val="4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214" w:type="dxa"/>
            <w:gridSpan w:val="21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Клименко</w:t>
            </w:r>
            <w:proofErr w:type="spellEnd"/>
          </w:p>
        </w:tc>
      </w:tr>
      <w:tr w:rsidR="00E77CAD" w:rsidRPr="0088539A" w:rsidTr="00240C84">
        <w:trPr>
          <w:jc w:val="center"/>
        </w:trPr>
        <w:tc>
          <w:tcPr>
            <w:tcW w:w="91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170.</w:t>
            </w:r>
          </w:p>
        </w:tc>
        <w:tc>
          <w:tcPr>
            <w:tcW w:w="2955" w:type="dxa"/>
            <w:gridSpan w:val="5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Клименко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29</w:t>
            </w:r>
          </w:p>
        </w:tc>
        <w:tc>
          <w:tcPr>
            <w:tcW w:w="113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3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43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8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214" w:type="dxa"/>
            <w:gridSpan w:val="21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Тореза</w:t>
            </w:r>
          </w:p>
        </w:tc>
      </w:tr>
      <w:tr w:rsidR="00E77CAD" w:rsidRPr="0088539A" w:rsidTr="00240C84">
        <w:trPr>
          <w:trHeight w:val="1369"/>
          <w:jc w:val="center"/>
        </w:trPr>
        <w:tc>
          <w:tcPr>
            <w:tcW w:w="936" w:type="dxa"/>
            <w:gridSpan w:val="4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172.</w:t>
            </w:r>
          </w:p>
        </w:tc>
        <w:tc>
          <w:tcPr>
            <w:tcW w:w="2938" w:type="dxa"/>
            <w:gridSpan w:val="4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Тореза, 123</w:t>
            </w:r>
          </w:p>
        </w:tc>
        <w:tc>
          <w:tcPr>
            <w:tcW w:w="113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3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43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8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214" w:type="dxa"/>
            <w:gridSpan w:val="21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40 лет ВЛКСМ</w:t>
            </w:r>
          </w:p>
        </w:tc>
      </w:tr>
      <w:tr w:rsidR="00E77CAD" w:rsidRPr="0088539A" w:rsidTr="00240C84">
        <w:trPr>
          <w:jc w:val="center"/>
        </w:trPr>
        <w:tc>
          <w:tcPr>
            <w:tcW w:w="91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955" w:type="dxa"/>
            <w:gridSpan w:val="5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40 лет ВЛКСМ, 35</w:t>
            </w:r>
          </w:p>
        </w:tc>
        <w:tc>
          <w:tcPr>
            <w:tcW w:w="113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gridSpan w:val="3"/>
          </w:tcPr>
          <w:p w:rsidR="00E77CAD" w:rsidRDefault="00E77CAD" w:rsidP="00240C84">
            <w:r w:rsidRPr="00BD25A0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43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8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91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174.</w:t>
            </w:r>
          </w:p>
        </w:tc>
        <w:tc>
          <w:tcPr>
            <w:tcW w:w="2955" w:type="dxa"/>
            <w:gridSpan w:val="5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40 лет ВЛКСМ, 35</w:t>
            </w:r>
          </w:p>
        </w:tc>
        <w:tc>
          <w:tcPr>
            <w:tcW w:w="113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3" w:type="dxa"/>
            <w:gridSpan w:val="3"/>
          </w:tcPr>
          <w:p w:rsidR="00E77CAD" w:rsidRDefault="00E77CAD" w:rsidP="00240C84">
            <w:r w:rsidRPr="00BD25A0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43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298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91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175.</w:t>
            </w:r>
          </w:p>
        </w:tc>
        <w:tc>
          <w:tcPr>
            <w:tcW w:w="2955" w:type="dxa"/>
            <w:gridSpan w:val="5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40 лет ВЛКСМ, 59 </w:t>
            </w:r>
            <w:r>
              <w:rPr>
                <w:rFonts w:ascii="Times New Roman" w:hAnsi="Times New Roman"/>
                <w:sz w:val="24"/>
                <w:szCs w:val="24"/>
              </w:rPr>
              <w:t>(остановка 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Стадион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сторону Центрального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43" w:type="dxa"/>
            <w:gridSpan w:val="3"/>
          </w:tcPr>
          <w:p w:rsidR="00E77CAD" w:rsidRDefault="00E77CAD" w:rsidP="00240C84">
            <w:r w:rsidRPr="00BD25A0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43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8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214" w:type="dxa"/>
            <w:gridSpan w:val="21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Тореза</w:t>
            </w:r>
          </w:p>
        </w:tc>
      </w:tr>
      <w:tr w:rsidR="00E77CAD" w:rsidRPr="0088539A" w:rsidTr="00240C84">
        <w:trPr>
          <w:jc w:val="center"/>
        </w:trPr>
        <w:tc>
          <w:tcPr>
            <w:tcW w:w="936" w:type="dxa"/>
            <w:gridSpan w:val="4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178.</w:t>
            </w:r>
          </w:p>
        </w:tc>
        <w:tc>
          <w:tcPr>
            <w:tcW w:w="2938" w:type="dxa"/>
            <w:gridSpan w:val="4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Тореза, 20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3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43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8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trHeight w:val="1340"/>
          <w:jc w:val="center"/>
        </w:trPr>
        <w:tc>
          <w:tcPr>
            <w:tcW w:w="936" w:type="dxa"/>
            <w:gridSpan w:val="4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179.</w:t>
            </w:r>
          </w:p>
        </w:tc>
        <w:tc>
          <w:tcPr>
            <w:tcW w:w="2938" w:type="dxa"/>
            <w:gridSpan w:val="4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Тореза, 73</w:t>
            </w:r>
          </w:p>
        </w:tc>
        <w:tc>
          <w:tcPr>
            <w:tcW w:w="113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3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43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8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15214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Советской Армии</w:t>
            </w:r>
          </w:p>
        </w:tc>
      </w:tr>
      <w:tr w:rsidR="00E77CAD" w:rsidRPr="0088539A" w:rsidTr="00240C84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181.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Советской Армии, 55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214" w:type="dxa"/>
            <w:gridSpan w:val="21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40 лет ВЛКСМ</w:t>
            </w:r>
          </w:p>
        </w:tc>
      </w:tr>
      <w:tr w:rsidR="00E77CAD" w:rsidRPr="0088539A" w:rsidTr="00240C84">
        <w:trPr>
          <w:jc w:val="center"/>
        </w:trPr>
        <w:tc>
          <w:tcPr>
            <w:tcW w:w="91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182.</w:t>
            </w:r>
          </w:p>
        </w:tc>
        <w:tc>
          <w:tcPr>
            <w:tcW w:w="2955" w:type="dxa"/>
            <w:gridSpan w:val="5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40 лет ВЛКСМ, 35</w:t>
            </w:r>
          </w:p>
        </w:tc>
        <w:tc>
          <w:tcPr>
            <w:tcW w:w="1126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4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01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торговый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443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розничная</w:t>
            </w:r>
          </w:p>
        </w:tc>
        <w:tc>
          <w:tcPr>
            <w:tcW w:w="2417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продукция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общественного питания</w:t>
            </w:r>
          </w:p>
        </w:tc>
        <w:tc>
          <w:tcPr>
            <w:tcW w:w="2977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214" w:type="dxa"/>
            <w:gridSpan w:val="21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улица Ярославская</w:t>
            </w:r>
          </w:p>
        </w:tc>
      </w:tr>
      <w:tr w:rsidR="00E77CAD" w:rsidRPr="0088539A" w:rsidTr="00240C84">
        <w:trPr>
          <w:jc w:val="center"/>
        </w:trPr>
        <w:tc>
          <w:tcPr>
            <w:tcW w:w="91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183.</w:t>
            </w:r>
          </w:p>
        </w:tc>
        <w:tc>
          <w:tcPr>
            <w:tcW w:w="2955" w:type="dxa"/>
            <w:gridSpan w:val="5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Ярославская, 30</w:t>
            </w:r>
          </w:p>
        </w:tc>
        <w:tc>
          <w:tcPr>
            <w:tcW w:w="113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43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43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7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77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214" w:type="dxa"/>
            <w:gridSpan w:val="21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Советской Армии</w:t>
            </w:r>
          </w:p>
        </w:tc>
      </w:tr>
      <w:tr w:rsidR="00E77CAD" w:rsidRPr="0088539A" w:rsidTr="00240C84">
        <w:trPr>
          <w:jc w:val="center"/>
        </w:trPr>
        <w:tc>
          <w:tcPr>
            <w:tcW w:w="953" w:type="dxa"/>
            <w:gridSpan w:val="5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185.</w:t>
            </w:r>
          </w:p>
        </w:tc>
        <w:tc>
          <w:tcPr>
            <w:tcW w:w="2921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Советской Армии, 33</w:t>
            </w:r>
          </w:p>
        </w:tc>
        <w:tc>
          <w:tcPr>
            <w:tcW w:w="113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2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43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43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9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298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</w:tbl>
    <w:p w:rsidR="00E77CAD" w:rsidRDefault="00E77CAD" w:rsidP="00E77CAD">
      <w:pPr>
        <w:pageBreakBefore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6.</w:t>
      </w:r>
      <w:r w:rsidRPr="00DA1DAB">
        <w:rPr>
          <w:rFonts w:ascii="Times New Roman" w:hAnsi="Times New Roman"/>
          <w:sz w:val="28"/>
          <w:szCs w:val="28"/>
        </w:rPr>
        <w:t> В приложении №</w:t>
      </w:r>
      <w:r>
        <w:rPr>
          <w:rFonts w:ascii="Times New Roman" w:hAnsi="Times New Roman"/>
          <w:sz w:val="28"/>
          <w:szCs w:val="28"/>
        </w:rPr>
        <w:t xml:space="preserve">6 </w:t>
      </w:r>
      <w:r w:rsidRPr="00DA1DAB">
        <w:rPr>
          <w:rFonts w:ascii="Times New Roman" w:hAnsi="Times New Roman"/>
          <w:sz w:val="28"/>
          <w:szCs w:val="28"/>
        </w:rPr>
        <w:t xml:space="preserve">«Схема размещения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 xml:space="preserve">Орджоникидзевского </w:t>
      </w:r>
      <w:r w:rsidRPr="00DA1DAB">
        <w:rPr>
          <w:rFonts w:ascii="Times New Roman" w:hAnsi="Times New Roman"/>
          <w:sz w:val="28"/>
          <w:szCs w:val="28"/>
        </w:rPr>
        <w:t>района Новокузнецкого городского округа»:</w:t>
      </w:r>
    </w:p>
    <w:tbl>
      <w:tblPr>
        <w:tblStyle w:val="a3"/>
        <w:tblW w:w="5129" w:type="pct"/>
        <w:tblInd w:w="-176" w:type="dxa"/>
        <w:tblLayout w:type="fixed"/>
        <w:tblLook w:val="04A0"/>
      </w:tblPr>
      <w:tblGrid>
        <w:gridCol w:w="850"/>
        <w:gridCol w:w="2977"/>
        <w:gridCol w:w="1134"/>
        <w:gridCol w:w="1419"/>
        <w:gridCol w:w="1983"/>
        <w:gridCol w:w="1419"/>
        <w:gridCol w:w="2409"/>
        <w:gridCol w:w="2976"/>
      </w:tblGrid>
      <w:tr w:rsidR="00E77CAD" w:rsidRPr="00B53DD0" w:rsidTr="00240C84">
        <w:tc>
          <w:tcPr>
            <w:tcW w:w="850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D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3D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3DD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53D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DD0">
              <w:rPr>
                <w:rFonts w:ascii="Times New Roman" w:hAnsi="Times New Roman"/>
                <w:sz w:val="24"/>
                <w:szCs w:val="24"/>
              </w:rPr>
              <w:t xml:space="preserve">Адресные </w:t>
            </w:r>
            <w:r>
              <w:rPr>
                <w:rFonts w:ascii="Times New Roman" w:hAnsi="Times New Roman"/>
                <w:sz w:val="24"/>
                <w:szCs w:val="24"/>
              </w:rPr>
              <w:t>ориентиры размещения нестационарного торгового объекта</w:t>
            </w:r>
          </w:p>
        </w:tc>
        <w:tc>
          <w:tcPr>
            <w:tcW w:w="1134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нестационарного торгового объекта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9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Площадь земельного участка, земель или части земельного участка, необходимая для размещения нестационарного торгового объекта (кв</w:t>
            </w:r>
            <w:proofErr w:type="gramStart"/>
            <w:r w:rsidRPr="00437A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37A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3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1419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торговли</w:t>
            </w:r>
          </w:p>
        </w:tc>
        <w:tc>
          <w:tcPr>
            <w:tcW w:w="2409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Специализация торговли</w:t>
            </w:r>
          </w:p>
        </w:tc>
        <w:tc>
          <w:tcPr>
            <w:tcW w:w="2976" w:type="dxa"/>
          </w:tcPr>
          <w:p w:rsidR="00E77CAD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использовании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нестационарного торгового объекта субъектами малого и среднего </w:t>
            </w:r>
          </w:p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предпринимательства,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осуществляющими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торговую деятельность</w:t>
            </w:r>
          </w:p>
        </w:tc>
      </w:tr>
    </w:tbl>
    <w:tbl>
      <w:tblPr>
        <w:tblW w:w="51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1"/>
        <w:gridCol w:w="60"/>
        <w:gridCol w:w="12"/>
        <w:gridCol w:w="29"/>
        <w:gridCol w:w="2730"/>
        <w:gridCol w:w="24"/>
        <w:gridCol w:w="21"/>
        <w:gridCol w:w="1213"/>
        <w:gridCol w:w="12"/>
        <w:gridCol w:w="10"/>
        <w:gridCol w:w="20"/>
        <w:gridCol w:w="29"/>
        <w:gridCol w:w="1369"/>
        <w:gridCol w:w="20"/>
        <w:gridCol w:w="1968"/>
        <w:gridCol w:w="11"/>
        <w:gridCol w:w="34"/>
        <w:gridCol w:w="1231"/>
        <w:gridCol w:w="11"/>
        <w:gridCol w:w="14"/>
        <w:gridCol w:w="2385"/>
        <w:gridCol w:w="16"/>
        <w:gridCol w:w="3118"/>
      </w:tblGrid>
      <w:tr w:rsidR="00E77CAD" w:rsidRPr="00D249E4" w:rsidTr="00240C84">
        <w:trPr>
          <w:jc w:val="center"/>
        </w:trPr>
        <w:tc>
          <w:tcPr>
            <w:tcW w:w="1520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улица Герцена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Герцена,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249E4">
              <w:rPr>
                <w:rFonts w:ascii="Times New Roman" w:hAnsi="Times New Roman"/>
                <w:sz w:val="24"/>
                <w:szCs w:val="24"/>
              </w:rPr>
              <w:t xml:space="preserve">2, остановка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249E4">
              <w:rPr>
                <w:rFonts w:ascii="Times New Roman" w:hAnsi="Times New Roman"/>
                <w:sz w:val="24"/>
                <w:szCs w:val="24"/>
              </w:rPr>
              <w:t>Герцена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249E4">
              <w:rPr>
                <w:rFonts w:ascii="Times New Roman" w:hAnsi="Times New Roman"/>
                <w:sz w:val="24"/>
                <w:szCs w:val="24"/>
              </w:rPr>
              <w:t xml:space="preserve"> (из района)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Торговый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1520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D249E4">
              <w:rPr>
                <w:rFonts w:ascii="Times New Roman" w:hAnsi="Times New Roman"/>
                <w:sz w:val="24"/>
                <w:szCs w:val="24"/>
              </w:rPr>
              <w:t>Зыряновская</w:t>
            </w:r>
            <w:proofErr w:type="spellEnd"/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D249E4">
              <w:rPr>
                <w:rFonts w:ascii="Times New Roman" w:hAnsi="Times New Roman"/>
                <w:sz w:val="24"/>
                <w:szCs w:val="24"/>
              </w:rPr>
              <w:t>Зыряновская</w:t>
            </w:r>
            <w:proofErr w:type="spellEnd"/>
            <w:r w:rsidRPr="00D249E4">
              <w:rPr>
                <w:rFonts w:ascii="Times New Roman" w:hAnsi="Times New Roman"/>
                <w:sz w:val="24"/>
                <w:szCs w:val="24"/>
              </w:rPr>
              <w:t>, 70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товары и сельскохозяйственная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lastRenderedPageBreak/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D249E4">
              <w:rPr>
                <w:rFonts w:ascii="Times New Roman" w:hAnsi="Times New Roman"/>
                <w:sz w:val="24"/>
                <w:szCs w:val="24"/>
              </w:rPr>
              <w:t>Зыряновская</w:t>
            </w:r>
            <w:proofErr w:type="spellEnd"/>
            <w:r w:rsidRPr="00D249E4">
              <w:rPr>
                <w:rFonts w:ascii="Times New Roman" w:hAnsi="Times New Roman"/>
                <w:sz w:val="24"/>
                <w:szCs w:val="24"/>
              </w:rPr>
              <w:t xml:space="preserve">, 70, остановка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249E4">
              <w:rPr>
                <w:rFonts w:ascii="Times New Roman" w:hAnsi="Times New Roman"/>
                <w:sz w:val="24"/>
                <w:szCs w:val="24"/>
              </w:rPr>
              <w:t>Белые дома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249E4">
              <w:rPr>
                <w:rFonts w:ascii="Times New Roman" w:hAnsi="Times New Roman"/>
                <w:sz w:val="24"/>
                <w:szCs w:val="24"/>
              </w:rPr>
              <w:t xml:space="preserve"> (из района)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D249E4">
              <w:rPr>
                <w:rFonts w:ascii="Times New Roman" w:hAnsi="Times New Roman"/>
                <w:sz w:val="24"/>
                <w:szCs w:val="24"/>
              </w:rPr>
              <w:t>Зыряновская</w:t>
            </w:r>
            <w:proofErr w:type="spellEnd"/>
            <w:r w:rsidRPr="00D249E4">
              <w:rPr>
                <w:rFonts w:ascii="Times New Roman" w:hAnsi="Times New Roman"/>
                <w:sz w:val="24"/>
                <w:szCs w:val="24"/>
              </w:rPr>
              <w:t>, 92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1520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переулок Кедровый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переулок Кедровый, 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CD2C8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переулок Кедровый, 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CD2C8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переулок Кедровый, 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переулок Кедровый, 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переулок Кедровый, 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переулок Кедровый, 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15208" w:type="dxa"/>
            <w:gridSpan w:val="23"/>
            <w:tcBorders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улица Маркшейдерская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55" w:type="dxa"/>
            <w:gridSpan w:val="5"/>
            <w:tcBorders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улица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Маркшейдерская, </w:t>
            </w:r>
            <w:r w:rsidRPr="00D249E4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305" w:type="dxa"/>
            <w:gridSpan w:val="6"/>
            <w:tcBorders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301" w:type="dxa"/>
            <w:gridSpan w:val="5"/>
            <w:tcBorders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1" w:type="dxa"/>
            <w:gridSpan w:val="2"/>
            <w:tcBorders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 xml:space="preserve">улица Маркшейдерская, 4А, </w:t>
            </w:r>
          </w:p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остановка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249E4">
              <w:rPr>
                <w:rFonts w:ascii="Times New Roman" w:hAnsi="Times New Roman"/>
                <w:sz w:val="24"/>
                <w:szCs w:val="24"/>
              </w:rPr>
              <w:t>Абашево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208" w:type="dxa"/>
            <w:gridSpan w:val="23"/>
          </w:tcPr>
          <w:p w:rsidR="00E77CAD" w:rsidRPr="00D249E4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улица Мурманская</w:t>
            </w:r>
          </w:p>
        </w:tc>
      </w:tr>
      <w:tr w:rsidR="00E77CAD" w:rsidRPr="00D249E4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71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855" w:type="dxa"/>
            <w:gridSpan w:val="5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улица Мурманская, 24,</w:t>
            </w:r>
          </w:p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остановка «</w:t>
            </w:r>
            <w:r w:rsidRPr="00D249E4">
              <w:rPr>
                <w:rFonts w:ascii="Times New Roman" w:hAnsi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24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(в район)</w:t>
            </w:r>
          </w:p>
        </w:tc>
        <w:tc>
          <w:tcPr>
            <w:tcW w:w="1276" w:type="dxa"/>
            <w:gridSpan w:val="5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8" w:type="dxa"/>
            <w:gridSpan w:val="2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8" w:type="dxa"/>
            <w:gridSpan w:val="2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301" w:type="dxa"/>
            <w:gridSpan w:val="5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1" w:type="dxa"/>
            <w:gridSpan w:val="2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18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15208" w:type="dxa"/>
            <w:gridSpan w:val="23"/>
            <w:tcBorders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улица Новаторов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855" w:type="dxa"/>
            <w:gridSpan w:val="5"/>
            <w:tcBorders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Новаторов, 14</w:t>
            </w:r>
          </w:p>
        </w:tc>
        <w:tc>
          <w:tcPr>
            <w:tcW w:w="1234" w:type="dxa"/>
            <w:gridSpan w:val="2"/>
            <w:tcBorders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3" w:type="dxa"/>
            <w:gridSpan w:val="4"/>
            <w:tcBorders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34" w:type="dxa"/>
            <w:gridSpan w:val="2"/>
            <w:tcBorders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D249E4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Новаторов, 15, остановка «Техникум»</w:t>
            </w:r>
            <w:r w:rsidRPr="00D249E4">
              <w:rPr>
                <w:rFonts w:ascii="Times New Roman" w:hAnsi="Times New Roman"/>
                <w:sz w:val="24"/>
                <w:szCs w:val="24"/>
              </w:rPr>
              <w:t xml:space="preserve"> (из района)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D249E4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Новаторов, 15, остановка «</w:t>
            </w:r>
            <w:r w:rsidRPr="00D249E4">
              <w:rPr>
                <w:rFonts w:ascii="Times New Roman" w:hAnsi="Times New Roman"/>
                <w:sz w:val="24"/>
                <w:szCs w:val="24"/>
              </w:rPr>
              <w:t>Техникум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249E4">
              <w:rPr>
                <w:rFonts w:ascii="Times New Roman" w:hAnsi="Times New Roman"/>
                <w:sz w:val="24"/>
                <w:szCs w:val="24"/>
              </w:rPr>
              <w:t xml:space="preserve"> (из района)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D249E4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 xml:space="preserve">Новаторов, 15, остановка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249E4">
              <w:rPr>
                <w:rFonts w:ascii="Times New Roman" w:hAnsi="Times New Roman"/>
                <w:sz w:val="24"/>
                <w:szCs w:val="24"/>
              </w:rPr>
              <w:t>Техникум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249E4">
              <w:rPr>
                <w:rFonts w:ascii="Times New Roman" w:hAnsi="Times New Roman"/>
                <w:sz w:val="24"/>
                <w:szCs w:val="24"/>
              </w:rPr>
              <w:t xml:space="preserve"> (из района)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208" w:type="dxa"/>
            <w:gridSpan w:val="23"/>
          </w:tcPr>
          <w:p w:rsidR="00E77CAD" w:rsidRPr="00D249E4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D249E4">
              <w:rPr>
                <w:rFonts w:ascii="Times New Roman" w:hAnsi="Times New Roman"/>
                <w:sz w:val="24"/>
                <w:szCs w:val="24"/>
              </w:rPr>
              <w:t>Новобайдаевская</w:t>
            </w:r>
            <w:proofErr w:type="spellEnd"/>
          </w:p>
        </w:tc>
      </w:tr>
      <w:tr w:rsidR="00E77CAD" w:rsidRPr="00D249E4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71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855" w:type="dxa"/>
            <w:gridSpan w:val="5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D249E4">
              <w:rPr>
                <w:rFonts w:ascii="Times New Roman" w:hAnsi="Times New Roman"/>
                <w:sz w:val="24"/>
                <w:szCs w:val="24"/>
              </w:rPr>
              <w:t>Новобайдаевская</w:t>
            </w:r>
            <w:proofErr w:type="spellEnd"/>
            <w:r w:rsidRPr="00D249E4"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  <w:tc>
          <w:tcPr>
            <w:tcW w:w="1234" w:type="dxa"/>
            <w:gridSpan w:val="2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5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33" w:type="dxa"/>
            <w:gridSpan w:val="4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31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34" w:type="dxa"/>
            <w:gridSpan w:val="2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208" w:type="dxa"/>
            <w:gridSpan w:val="23"/>
          </w:tcPr>
          <w:p w:rsidR="00E77CAD" w:rsidRPr="00D249E4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r w:rsidRPr="00D249E4">
              <w:rPr>
                <w:rFonts w:ascii="Times New Roman" w:hAnsi="Times New Roman"/>
                <w:sz w:val="24"/>
                <w:szCs w:val="24"/>
              </w:rPr>
              <w:t>40 лет Победы</w:t>
            </w:r>
          </w:p>
        </w:tc>
      </w:tr>
      <w:tr w:rsidR="00E77CAD" w:rsidRPr="00D249E4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71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855" w:type="dxa"/>
            <w:gridSpan w:val="5"/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D249E4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40 лет Победы, 2</w:t>
            </w:r>
          </w:p>
        </w:tc>
        <w:tc>
          <w:tcPr>
            <w:tcW w:w="1276" w:type="dxa"/>
            <w:gridSpan w:val="5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3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8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301" w:type="dxa"/>
            <w:gridSpan w:val="5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1" w:type="dxa"/>
            <w:gridSpan w:val="2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3118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208" w:type="dxa"/>
            <w:gridSpan w:val="23"/>
          </w:tcPr>
          <w:p w:rsidR="00E77CAD" w:rsidRPr="00D249E4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 xml:space="preserve">шоссе </w:t>
            </w:r>
            <w:proofErr w:type="spellStart"/>
            <w:r w:rsidRPr="00D249E4">
              <w:rPr>
                <w:rFonts w:ascii="Times New Roman" w:hAnsi="Times New Roman"/>
                <w:sz w:val="24"/>
                <w:szCs w:val="24"/>
              </w:rPr>
              <w:t>Притомское</w:t>
            </w:r>
            <w:proofErr w:type="spellEnd"/>
          </w:p>
        </w:tc>
      </w:tr>
      <w:tr w:rsidR="00E77CAD" w:rsidRPr="00D249E4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71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855" w:type="dxa"/>
            <w:gridSpan w:val="5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 xml:space="preserve">шоссе </w:t>
            </w:r>
            <w:proofErr w:type="spellStart"/>
            <w:r w:rsidRPr="00D249E4">
              <w:rPr>
                <w:rFonts w:ascii="Times New Roman" w:hAnsi="Times New Roman"/>
                <w:sz w:val="24"/>
                <w:szCs w:val="24"/>
              </w:rPr>
              <w:t>Притомское</w:t>
            </w:r>
            <w:proofErr w:type="spellEnd"/>
            <w:r w:rsidRPr="00D249E4">
              <w:rPr>
                <w:rFonts w:ascii="Times New Roman" w:hAnsi="Times New Roman"/>
                <w:sz w:val="24"/>
                <w:szCs w:val="24"/>
              </w:rPr>
              <w:t>, 15, напротив АЗС</w:t>
            </w:r>
          </w:p>
        </w:tc>
        <w:tc>
          <w:tcPr>
            <w:tcW w:w="1276" w:type="dxa"/>
            <w:gridSpan w:val="5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418" w:type="dxa"/>
            <w:gridSpan w:val="3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968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76" w:type="dxa"/>
            <w:gridSpan w:val="3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3134" w:type="dxa"/>
            <w:gridSpan w:val="2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71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855" w:type="dxa"/>
            <w:gridSpan w:val="5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 xml:space="preserve">шоссе </w:t>
            </w:r>
            <w:proofErr w:type="spellStart"/>
            <w:r w:rsidRPr="00D249E4">
              <w:rPr>
                <w:rFonts w:ascii="Times New Roman" w:hAnsi="Times New Roman"/>
                <w:sz w:val="24"/>
                <w:szCs w:val="24"/>
              </w:rPr>
              <w:t>Притомское</w:t>
            </w:r>
            <w:proofErr w:type="spellEnd"/>
            <w:r w:rsidRPr="00D249E4">
              <w:rPr>
                <w:rFonts w:ascii="Times New Roman" w:hAnsi="Times New Roman"/>
                <w:sz w:val="24"/>
                <w:szCs w:val="24"/>
              </w:rPr>
              <w:t>, напротив АЗС</w:t>
            </w:r>
          </w:p>
        </w:tc>
        <w:tc>
          <w:tcPr>
            <w:tcW w:w="1276" w:type="dxa"/>
            <w:gridSpan w:val="5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gridSpan w:val="3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68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76" w:type="dxa"/>
            <w:gridSpan w:val="3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34" w:type="dxa"/>
            <w:gridSpan w:val="2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208" w:type="dxa"/>
            <w:gridSpan w:val="23"/>
          </w:tcPr>
          <w:p w:rsidR="00E77CAD" w:rsidRPr="00D249E4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улица Пушкина</w:t>
            </w:r>
          </w:p>
        </w:tc>
      </w:tr>
      <w:tr w:rsidR="00E77CAD" w:rsidRPr="00D249E4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71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855" w:type="dxa"/>
            <w:gridSpan w:val="5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улица Пушкина, 16А</w:t>
            </w:r>
          </w:p>
        </w:tc>
        <w:tc>
          <w:tcPr>
            <w:tcW w:w="1276" w:type="dxa"/>
            <w:gridSpan w:val="5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gridSpan w:val="3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68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301" w:type="dxa"/>
            <w:gridSpan w:val="5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1" w:type="dxa"/>
            <w:gridSpan w:val="2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18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1520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улица Разведчиков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улица Разведчиков, 84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E14F56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 xml:space="preserve">улица Разведчиков, 15А, остановка </w:t>
            </w:r>
            <w:r>
              <w:rPr>
                <w:rFonts w:ascii="Times New Roman" w:hAnsi="Times New Roman"/>
                <w:sz w:val="24"/>
                <w:szCs w:val="24"/>
              </w:rPr>
              <w:t>«Рынок «</w:t>
            </w:r>
            <w:proofErr w:type="spellStart"/>
            <w:r w:rsidRPr="00D249E4">
              <w:rPr>
                <w:rFonts w:ascii="Times New Roman" w:hAnsi="Times New Roman"/>
                <w:sz w:val="24"/>
                <w:szCs w:val="24"/>
              </w:rPr>
              <w:t>Байдаевский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(в район)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E14F56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улица Разведчиков, 15А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E14F56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улица Разведчиков, 76Б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E14F56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непродовольственные товары, в том числе печатная продукция 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208" w:type="dxa"/>
            <w:gridSpan w:val="23"/>
          </w:tcPr>
          <w:p w:rsidR="00E77CAD" w:rsidRPr="00D249E4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lastRenderedPageBreak/>
              <w:t>улица Скоростная</w:t>
            </w:r>
          </w:p>
        </w:tc>
      </w:tr>
      <w:tr w:rsidR="00E77CAD" w:rsidRPr="00D249E4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71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855" w:type="dxa"/>
            <w:gridSpan w:val="5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улица Скоростная, 41</w:t>
            </w:r>
          </w:p>
        </w:tc>
        <w:tc>
          <w:tcPr>
            <w:tcW w:w="1276" w:type="dxa"/>
            <w:gridSpan w:val="5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gridSpan w:val="3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68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301" w:type="dxa"/>
            <w:gridSpan w:val="5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1" w:type="dxa"/>
            <w:gridSpan w:val="2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18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208" w:type="dxa"/>
            <w:gridSpan w:val="23"/>
          </w:tcPr>
          <w:p w:rsidR="00E77CAD" w:rsidRPr="00D249E4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 xml:space="preserve">улица  </w:t>
            </w:r>
            <w:proofErr w:type="spellStart"/>
            <w:r w:rsidRPr="00D249E4">
              <w:rPr>
                <w:rFonts w:ascii="Times New Roman" w:hAnsi="Times New Roman"/>
                <w:sz w:val="24"/>
                <w:szCs w:val="24"/>
              </w:rPr>
              <w:t>Тузовского</w:t>
            </w:r>
            <w:proofErr w:type="spellEnd"/>
          </w:p>
        </w:tc>
      </w:tr>
      <w:tr w:rsidR="00E77CAD" w:rsidRPr="00D249E4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71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855" w:type="dxa"/>
            <w:gridSpan w:val="5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улица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Тузовского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остановка «</w:t>
            </w:r>
            <w:proofErr w:type="spellStart"/>
            <w:r w:rsidRPr="00D249E4">
              <w:rPr>
                <w:rFonts w:ascii="Times New Roman" w:hAnsi="Times New Roman"/>
                <w:sz w:val="24"/>
                <w:szCs w:val="24"/>
              </w:rPr>
              <w:t>Толбухина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249E4">
              <w:rPr>
                <w:rFonts w:ascii="Times New Roman" w:hAnsi="Times New Roman"/>
                <w:sz w:val="24"/>
                <w:szCs w:val="24"/>
              </w:rPr>
              <w:t xml:space="preserve"> (из района)</w:t>
            </w:r>
          </w:p>
        </w:tc>
        <w:tc>
          <w:tcPr>
            <w:tcW w:w="1276" w:type="dxa"/>
            <w:gridSpan w:val="5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3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68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301" w:type="dxa"/>
            <w:gridSpan w:val="5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1" w:type="dxa"/>
            <w:gridSpan w:val="2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18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208" w:type="dxa"/>
            <w:gridSpan w:val="23"/>
          </w:tcPr>
          <w:p w:rsidR="00E77CAD" w:rsidRPr="00D249E4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D249E4">
              <w:rPr>
                <w:rFonts w:ascii="Times New Roman" w:hAnsi="Times New Roman"/>
                <w:sz w:val="24"/>
                <w:szCs w:val="24"/>
              </w:rPr>
              <w:t>Фесковская</w:t>
            </w:r>
            <w:proofErr w:type="spellEnd"/>
          </w:p>
        </w:tc>
      </w:tr>
      <w:tr w:rsidR="00E77CAD" w:rsidRPr="00D249E4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871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855" w:type="dxa"/>
            <w:gridSpan w:val="5"/>
          </w:tcPr>
          <w:p w:rsidR="00E77CAD" w:rsidRPr="00D249E4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9E4">
              <w:rPr>
                <w:rFonts w:ascii="Times New Roman" w:hAnsi="Times New Roman"/>
                <w:sz w:val="24"/>
                <w:szCs w:val="24"/>
              </w:rPr>
              <w:t>Фесковская</w:t>
            </w:r>
            <w:proofErr w:type="spellEnd"/>
            <w:r w:rsidRPr="00D249E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174, остановка «</w:t>
            </w:r>
            <w:r w:rsidRPr="00D249E4">
              <w:rPr>
                <w:rFonts w:ascii="Times New Roman" w:hAnsi="Times New Roman"/>
                <w:sz w:val="24"/>
                <w:szCs w:val="24"/>
              </w:rPr>
              <w:t>Переправа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7CAD" w:rsidRPr="00D249E4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(в район)</w:t>
            </w:r>
          </w:p>
        </w:tc>
        <w:tc>
          <w:tcPr>
            <w:tcW w:w="1234" w:type="dxa"/>
            <w:gridSpan w:val="2"/>
          </w:tcPr>
          <w:p w:rsidR="00E77CAD" w:rsidRPr="004B197B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197B">
              <w:rPr>
                <w:rFonts w:ascii="Times New Roman" w:hAnsi="Times New Roman"/>
                <w:sz w:val="24"/>
                <w:szCs w:val="24"/>
                <w:highlight w:val="yellow"/>
              </w:rPr>
              <w:t>16,5</w:t>
            </w:r>
          </w:p>
        </w:tc>
        <w:tc>
          <w:tcPr>
            <w:tcW w:w="1440" w:type="dxa"/>
            <w:gridSpan w:val="5"/>
          </w:tcPr>
          <w:p w:rsidR="00E77CAD" w:rsidRPr="004B197B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197B">
              <w:rPr>
                <w:rFonts w:ascii="Times New Roman" w:hAnsi="Times New Roman"/>
                <w:sz w:val="24"/>
                <w:szCs w:val="24"/>
                <w:highlight w:val="yellow"/>
              </w:rPr>
              <w:t>16,5</w:t>
            </w:r>
          </w:p>
        </w:tc>
        <w:tc>
          <w:tcPr>
            <w:tcW w:w="2033" w:type="dxa"/>
            <w:gridSpan w:val="4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31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3134" w:type="dxa"/>
            <w:gridSpan w:val="2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1520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проспект Шахтеров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28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проспе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 Шахтеров, </w:t>
            </w:r>
            <w:r w:rsidRPr="00D249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121E00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8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проспект Шахтеров, 34Б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121E00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28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проспект Шахтеров, 12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28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проспект Шахтеров, 12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28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проспект Шахтеров, 15А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28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проспект Шахтеров, 18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28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проспект Шахтеров, 18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28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проспект Шахтеров, 18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28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проспект Шахтеров, 18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28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проспект Шахтеров, 18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604061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непродовольственные товары, в том числе печатная продукция 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28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проспект Шахтеров, 18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604061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28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проспект Шахтеров, 26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604061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28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проспект Шахтеров, 29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604061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28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проспект Шахтеров, 29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604061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28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проспект Шахтеров, 34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Default="00E77CAD" w:rsidP="00240C84">
            <w:r w:rsidRPr="00604061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28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проспект Шахтеров, 34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28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проспект Шахтеров, 5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28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проспект Шахтеров, 5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208" w:type="dxa"/>
            <w:gridSpan w:val="23"/>
          </w:tcPr>
          <w:p w:rsidR="00E77CAD" w:rsidRPr="00D249E4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проспект Шахтеров</w:t>
            </w:r>
          </w:p>
        </w:tc>
      </w:tr>
      <w:tr w:rsidR="00E77CAD" w:rsidRPr="00D249E4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31" w:type="dxa"/>
            <w:gridSpan w:val="2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143.</w:t>
            </w:r>
          </w:p>
        </w:tc>
        <w:tc>
          <w:tcPr>
            <w:tcW w:w="2795" w:type="dxa"/>
            <w:gridSpan w:val="4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проспект Шахтеров, 12А</w:t>
            </w:r>
          </w:p>
        </w:tc>
        <w:tc>
          <w:tcPr>
            <w:tcW w:w="1305" w:type="dxa"/>
            <w:gridSpan w:val="6"/>
          </w:tcPr>
          <w:p w:rsidR="00E77CAD" w:rsidRPr="00714900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900">
              <w:rPr>
                <w:rFonts w:ascii="Times New Roman" w:hAnsi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389" w:type="dxa"/>
            <w:gridSpan w:val="2"/>
          </w:tcPr>
          <w:p w:rsidR="00E77CAD" w:rsidRPr="00714900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900">
              <w:rPr>
                <w:rFonts w:ascii="Times New Roman" w:hAnsi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968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301" w:type="dxa"/>
            <w:gridSpan w:val="5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1" w:type="dxa"/>
            <w:gridSpan w:val="2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товары, в том числе печатная продукция</w:t>
            </w:r>
          </w:p>
        </w:tc>
        <w:tc>
          <w:tcPr>
            <w:tcW w:w="3118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208" w:type="dxa"/>
            <w:gridSpan w:val="23"/>
          </w:tcPr>
          <w:p w:rsidR="00E77CAD" w:rsidRPr="00D249E4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улица Новаторов</w:t>
            </w:r>
          </w:p>
        </w:tc>
      </w:tr>
      <w:tr w:rsidR="00E77CAD" w:rsidRPr="00D249E4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43" w:type="dxa"/>
            <w:gridSpan w:val="3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145.</w:t>
            </w:r>
          </w:p>
        </w:tc>
        <w:tc>
          <w:tcPr>
            <w:tcW w:w="2759" w:type="dxa"/>
            <w:gridSpan w:val="2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Новаторов, 15</w:t>
            </w:r>
          </w:p>
        </w:tc>
        <w:tc>
          <w:tcPr>
            <w:tcW w:w="1270" w:type="dxa"/>
            <w:gridSpan w:val="4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8" w:type="dxa"/>
            <w:gridSpan w:val="4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3" w:type="dxa"/>
            <w:gridSpan w:val="4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231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  <w:gridSpan w:val="3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34" w:type="dxa"/>
            <w:gridSpan w:val="2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208" w:type="dxa"/>
            <w:gridSpan w:val="23"/>
          </w:tcPr>
          <w:p w:rsidR="00E77CAD" w:rsidRPr="00D249E4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проспект Шахтеров</w:t>
            </w:r>
          </w:p>
        </w:tc>
      </w:tr>
      <w:tr w:rsidR="00E77CAD" w:rsidRPr="00D249E4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72" w:type="dxa"/>
            <w:gridSpan w:val="4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146.</w:t>
            </w:r>
          </w:p>
        </w:tc>
        <w:tc>
          <w:tcPr>
            <w:tcW w:w="2754" w:type="dxa"/>
            <w:gridSpan w:val="2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проспект Шахтеров, 18</w:t>
            </w:r>
          </w:p>
        </w:tc>
        <w:tc>
          <w:tcPr>
            <w:tcW w:w="1276" w:type="dxa"/>
            <w:gridSpan w:val="5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3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8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301" w:type="dxa"/>
            <w:gridSpan w:val="5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1" w:type="dxa"/>
            <w:gridSpan w:val="2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18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rPr>
          <w:jc w:val="center"/>
        </w:trPr>
        <w:tc>
          <w:tcPr>
            <w:tcW w:w="1520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переулок Кедровый</w:t>
            </w:r>
          </w:p>
        </w:tc>
      </w:tr>
      <w:tr w:rsidR="00E77CAD" w:rsidRPr="00D249E4" w:rsidTr="00240C84">
        <w:trPr>
          <w:jc w:val="center"/>
        </w:trPr>
        <w:tc>
          <w:tcPr>
            <w:tcW w:w="9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lastRenderedPageBreak/>
              <w:t>147.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переулок Кедровый, 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D249E4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208" w:type="dxa"/>
            <w:gridSpan w:val="23"/>
          </w:tcPr>
          <w:p w:rsidR="00E77CAD" w:rsidRPr="00D249E4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D249E4">
              <w:rPr>
                <w:rFonts w:ascii="Times New Roman" w:hAnsi="Times New Roman"/>
                <w:sz w:val="24"/>
                <w:szCs w:val="24"/>
              </w:rPr>
              <w:t>Зыряновская</w:t>
            </w:r>
            <w:proofErr w:type="spellEnd"/>
          </w:p>
        </w:tc>
      </w:tr>
      <w:tr w:rsidR="00E77CAD" w:rsidRPr="00D249E4" w:rsidTr="00240C8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43" w:type="dxa"/>
            <w:gridSpan w:val="3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148.</w:t>
            </w:r>
          </w:p>
        </w:tc>
        <w:tc>
          <w:tcPr>
            <w:tcW w:w="2783" w:type="dxa"/>
            <w:gridSpan w:val="3"/>
          </w:tcPr>
          <w:p w:rsidR="00E77CAD" w:rsidRPr="00D249E4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D249E4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9E4">
              <w:rPr>
                <w:rFonts w:ascii="Times New Roman" w:hAnsi="Times New Roman"/>
                <w:sz w:val="24"/>
                <w:szCs w:val="24"/>
              </w:rPr>
              <w:t>Зыряновская</w:t>
            </w:r>
            <w:proofErr w:type="spellEnd"/>
            <w:r w:rsidRPr="00D249E4">
              <w:rPr>
                <w:rFonts w:ascii="Times New Roman" w:hAnsi="Times New Roman"/>
                <w:sz w:val="24"/>
                <w:szCs w:val="24"/>
              </w:rPr>
              <w:t>, 70</w:t>
            </w:r>
          </w:p>
        </w:tc>
        <w:tc>
          <w:tcPr>
            <w:tcW w:w="1305" w:type="dxa"/>
            <w:gridSpan w:val="6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2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9" w:type="dxa"/>
            <w:gridSpan w:val="2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  <w:gridSpan w:val="3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2415" w:type="dxa"/>
            <w:gridSpan w:val="3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и сельскохозяйственная продукция</w:t>
            </w:r>
          </w:p>
        </w:tc>
        <w:tc>
          <w:tcPr>
            <w:tcW w:w="3118" w:type="dxa"/>
          </w:tcPr>
          <w:p w:rsidR="00E77CAD" w:rsidRPr="00D249E4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E4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</w:tbl>
    <w:p w:rsidR="00E77CAD" w:rsidRDefault="00E77CAD" w:rsidP="00E77CAD">
      <w:pPr>
        <w:jc w:val="center"/>
        <w:rPr>
          <w:rFonts w:ascii="Times New Roman" w:hAnsi="Times New Roman"/>
          <w:sz w:val="28"/>
          <w:szCs w:val="28"/>
        </w:rPr>
      </w:pPr>
    </w:p>
    <w:p w:rsidR="00E77CAD" w:rsidRDefault="00E77CAD" w:rsidP="00E77CAD">
      <w:pPr>
        <w:pageBreakBefore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7.</w:t>
      </w:r>
      <w:r w:rsidRPr="00DA1DA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Приложение</w:t>
      </w:r>
      <w:r w:rsidRPr="00DA1DA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7 </w:t>
      </w:r>
      <w:r w:rsidRPr="00DA1DAB">
        <w:rPr>
          <w:rFonts w:ascii="Times New Roman" w:hAnsi="Times New Roman"/>
          <w:sz w:val="28"/>
          <w:szCs w:val="28"/>
        </w:rPr>
        <w:t xml:space="preserve">«Схема размещения </w:t>
      </w:r>
      <w:r>
        <w:rPr>
          <w:rFonts w:ascii="Times New Roman" w:hAnsi="Times New Roman"/>
          <w:sz w:val="28"/>
          <w:szCs w:val="28"/>
        </w:rPr>
        <w:t xml:space="preserve">сезонных </w:t>
      </w:r>
      <w:r w:rsidRPr="00DA1DAB">
        <w:rPr>
          <w:rFonts w:ascii="Times New Roman" w:hAnsi="Times New Roman"/>
          <w:sz w:val="28"/>
          <w:szCs w:val="28"/>
        </w:rPr>
        <w:t>нестационарных торговых объектов на территории Новокузнецкого городского округа»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DA1DAB">
        <w:rPr>
          <w:rFonts w:ascii="Times New Roman" w:hAnsi="Times New Roman"/>
          <w:sz w:val="28"/>
          <w:szCs w:val="28"/>
        </w:rPr>
        <w:t>:</w:t>
      </w:r>
    </w:p>
    <w:p w:rsidR="00E77CAD" w:rsidRDefault="00E77CAD" w:rsidP="00E77CA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77CAD" w:rsidRDefault="00E77CAD" w:rsidP="00E77CA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5160" w:type="pct"/>
        <w:jc w:val="center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832"/>
        <w:gridCol w:w="1276"/>
        <w:gridCol w:w="49"/>
        <w:gridCol w:w="1369"/>
        <w:gridCol w:w="17"/>
        <w:gridCol w:w="1967"/>
        <w:gridCol w:w="17"/>
        <w:gridCol w:w="1259"/>
        <w:gridCol w:w="17"/>
        <w:gridCol w:w="1330"/>
        <w:gridCol w:w="214"/>
        <w:gridCol w:w="15"/>
        <w:gridCol w:w="1269"/>
        <w:gridCol w:w="7"/>
        <w:gridCol w:w="2676"/>
      </w:tblGrid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53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539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Адресные ориентиры размещения сезонного нестационарного торгового объекта</w:t>
            </w:r>
          </w:p>
        </w:tc>
        <w:tc>
          <w:tcPr>
            <w:tcW w:w="1276" w:type="dxa"/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размеще</w:t>
            </w:r>
            <w:proofErr w:type="spellEnd"/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 xml:space="preserve"> сезонного нестационарного торгового объекта (кв.м.)</w:t>
            </w:r>
          </w:p>
        </w:tc>
        <w:tc>
          <w:tcPr>
            <w:tcW w:w="1418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Площадь земельного участка, земель или части земельного участка, необходимая для размещения нестационарного торгового объекта (кв.м.)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Тип сезонного нестационарного торгового объекта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Вид торговли</w:t>
            </w:r>
          </w:p>
        </w:tc>
        <w:tc>
          <w:tcPr>
            <w:tcW w:w="1561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Специализация торговли</w:t>
            </w:r>
          </w:p>
        </w:tc>
        <w:tc>
          <w:tcPr>
            <w:tcW w:w="1291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Период размещения сезонного нестационарного торгового объекта</w:t>
            </w:r>
          </w:p>
        </w:tc>
        <w:tc>
          <w:tcPr>
            <w:tcW w:w="2676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Информация об использовании сезонного нестационарного торгового объекта субъектами малого и среднего предпринимательства, осуществляющими торговую деятельность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Центральный район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Парк им. Ю. Гагарина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им. Ю. Гагарина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им. Ю. Гагарина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6,5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 -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им. Ю. Гагарина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им. Ю. Гагарина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им. Ю. Гагарина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им. Ю. Гагарина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им. Ю. Гагарина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Сад Металлургов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Сад Металлургов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Сад Металлургов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Сад Металлургов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Сад Металлургов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Сад Металлургов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проспект Дружбы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Дружбы, 62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май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Дружбы, 65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улица Кирова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Площадь общественных мероприятий Центрального района, расположенная между административными зданиями по улице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Свердлова, 20, и улице Кирова, 55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проспект Бардина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Бардина, 42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улица Кирова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Кирова, 59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 сентяб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Кирова, 75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Кирова, 103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проспект 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Кузнецкстроевский</w:t>
            </w:r>
            <w:proofErr w:type="spellEnd"/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Кузнецкстрое</w:t>
            </w:r>
            <w:r>
              <w:rPr>
                <w:rFonts w:ascii="Times New Roman" w:hAnsi="Times New Roman"/>
                <w:sz w:val="24"/>
                <w:szCs w:val="24"/>
              </w:rPr>
              <w:t>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30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проспект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Кузнецкстроевский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30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автоцист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проспект Металлургов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Металлургов, 1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Металлургов, 21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Металлургов, 32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Металлургов, 41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6B7868" w:rsidTr="00240C84">
        <w:trPr>
          <w:jc w:val="center"/>
        </w:trPr>
        <w:tc>
          <w:tcPr>
            <w:tcW w:w="850" w:type="dxa"/>
          </w:tcPr>
          <w:p w:rsidR="00E77CAD" w:rsidRPr="006B786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7868">
              <w:rPr>
                <w:rFonts w:ascii="Times New Roman" w:hAnsi="Times New Roman"/>
                <w:sz w:val="24"/>
                <w:szCs w:val="24"/>
                <w:highlight w:val="yellow"/>
              </w:rPr>
              <w:t>26.</w:t>
            </w:r>
          </w:p>
        </w:tc>
        <w:tc>
          <w:tcPr>
            <w:tcW w:w="2832" w:type="dxa"/>
          </w:tcPr>
          <w:p w:rsidR="00E77CAD" w:rsidRPr="006B786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7868">
              <w:rPr>
                <w:rFonts w:ascii="Times New Roman" w:hAnsi="Times New Roman"/>
                <w:sz w:val="24"/>
                <w:szCs w:val="24"/>
                <w:highlight w:val="yellow"/>
              </w:rPr>
              <w:t>проспект Металлургов, 42</w:t>
            </w:r>
          </w:p>
        </w:tc>
        <w:tc>
          <w:tcPr>
            <w:tcW w:w="1325" w:type="dxa"/>
            <w:gridSpan w:val="2"/>
          </w:tcPr>
          <w:p w:rsidR="00E77CAD" w:rsidRPr="006B786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7868">
              <w:rPr>
                <w:rFonts w:ascii="Times New Roman" w:hAnsi="Times New Roman"/>
                <w:sz w:val="24"/>
                <w:szCs w:val="24"/>
                <w:highlight w:val="yellow"/>
              </w:rPr>
              <w:t>135</w:t>
            </w:r>
          </w:p>
        </w:tc>
        <w:tc>
          <w:tcPr>
            <w:tcW w:w="1386" w:type="dxa"/>
            <w:gridSpan w:val="2"/>
          </w:tcPr>
          <w:p w:rsidR="00E77CAD" w:rsidRPr="006B786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7868">
              <w:rPr>
                <w:rFonts w:ascii="Times New Roman" w:hAnsi="Times New Roman"/>
                <w:sz w:val="24"/>
                <w:szCs w:val="24"/>
                <w:highlight w:val="yellow"/>
              </w:rPr>
              <w:t>135</w:t>
            </w:r>
          </w:p>
        </w:tc>
        <w:tc>
          <w:tcPr>
            <w:tcW w:w="1984" w:type="dxa"/>
            <w:gridSpan w:val="2"/>
          </w:tcPr>
          <w:p w:rsidR="00E77CAD" w:rsidRPr="006B786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7868">
              <w:rPr>
                <w:rFonts w:ascii="Times New Roman" w:hAnsi="Times New Roman"/>
                <w:sz w:val="24"/>
                <w:szCs w:val="24"/>
                <w:highlight w:val="yellow"/>
              </w:rPr>
              <w:t>сезонное кафе</w:t>
            </w:r>
          </w:p>
        </w:tc>
        <w:tc>
          <w:tcPr>
            <w:tcW w:w="1276" w:type="dxa"/>
            <w:gridSpan w:val="2"/>
          </w:tcPr>
          <w:p w:rsidR="00E77CAD" w:rsidRPr="006B786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7868">
              <w:rPr>
                <w:rFonts w:ascii="Times New Roman" w:hAnsi="Times New Roman"/>
                <w:sz w:val="24"/>
                <w:szCs w:val="24"/>
                <w:highlight w:val="yellow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6B7868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7868">
              <w:rPr>
                <w:rFonts w:ascii="Times New Roman" w:hAnsi="Times New Roman"/>
                <w:sz w:val="24"/>
                <w:szCs w:val="24"/>
                <w:highlight w:val="yellow"/>
              </w:rPr>
              <w:t>специализированная продовольственная</w:t>
            </w:r>
          </w:p>
        </w:tc>
        <w:tc>
          <w:tcPr>
            <w:tcW w:w="1269" w:type="dxa"/>
          </w:tcPr>
          <w:p w:rsidR="00E77CAD" w:rsidRPr="006B7868" w:rsidRDefault="00E77CAD" w:rsidP="0024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7868">
              <w:rPr>
                <w:rFonts w:ascii="Times New Roman" w:hAnsi="Times New Roman"/>
                <w:sz w:val="24"/>
                <w:szCs w:val="24"/>
                <w:highlight w:val="yellow"/>
              </w:rPr>
              <w:t>апрель- октябрь</w:t>
            </w:r>
          </w:p>
        </w:tc>
        <w:tc>
          <w:tcPr>
            <w:tcW w:w="2683" w:type="dxa"/>
            <w:gridSpan w:val="2"/>
          </w:tcPr>
          <w:p w:rsidR="00E77CAD" w:rsidRPr="006B7868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7868">
              <w:rPr>
                <w:rFonts w:ascii="Times New Roman" w:hAnsi="Times New Roman"/>
                <w:sz w:val="24"/>
                <w:szCs w:val="24"/>
                <w:highlight w:val="yellow"/>
              </w:rPr>
              <w:t>субъект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проспект Октябрьский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Октябрьский, 21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Октябрьский, 47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Октябрьский, 47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субъекты малого и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улица Транспортная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Транспортная, 43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проспе</w:t>
            </w:r>
            <w:proofErr w:type="gramStart"/>
            <w:r w:rsidRPr="0088539A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Pr="0088539A">
              <w:rPr>
                <w:rFonts w:ascii="Times New Roman" w:hAnsi="Times New Roman"/>
                <w:sz w:val="24"/>
                <w:szCs w:val="24"/>
              </w:rPr>
              <w:t>оителей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proofErr w:type="gramStart"/>
            <w:r w:rsidRPr="0088539A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Pr="0088539A">
              <w:rPr>
                <w:rFonts w:ascii="Times New Roman" w:hAnsi="Times New Roman"/>
                <w:sz w:val="24"/>
                <w:szCs w:val="24"/>
              </w:rPr>
              <w:t>оителей, 64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улица Циолковского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Циолковского, 33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проспект Бардина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Бардина, 40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улица Предмостная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напротив административного здания, </w:t>
            </w:r>
          </w:p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Предмостная, 21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Запорожская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у гаражных кооперативов по улице запорожская, 3</w:t>
            </w:r>
          </w:p>
        </w:tc>
        <w:tc>
          <w:tcPr>
            <w:tcW w:w="1325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Дружбы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</w:p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Дружбы, 48А</w:t>
            </w:r>
          </w:p>
        </w:tc>
        <w:tc>
          <w:tcPr>
            <w:tcW w:w="1325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Транспортная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напротив жилого дома по улице Транспортная, 93</w:t>
            </w:r>
          </w:p>
        </w:tc>
        <w:tc>
          <w:tcPr>
            <w:tcW w:w="1325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между многоквартирными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жилыми домами по улице Транспортная 105/111</w:t>
            </w:r>
          </w:p>
        </w:tc>
        <w:tc>
          <w:tcPr>
            <w:tcW w:w="1325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86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специализированная,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продовольственная</w:t>
            </w:r>
          </w:p>
        </w:tc>
        <w:tc>
          <w:tcPr>
            <w:tcW w:w="1269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субъект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у кооперативных погребов по улице Транспортная, 110 </w:t>
            </w:r>
          </w:p>
        </w:tc>
        <w:tc>
          <w:tcPr>
            <w:tcW w:w="1325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Куйбышевский район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улица Вокзальная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Вокзальная, 6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Вокзальная,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улица Карла Маркса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Карла Маркса, 1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Карла Маркса, 1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май 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улица Транспортная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Транспортная, 49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Транспортная, 49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проспект Октябрьский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Октябрьский, 62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проспект Дружбы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Дружбы, 3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улица Пролетарская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Пролетарская, 148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улица Веры Соломиной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Веры Соломиной, 5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Макеевская</w:t>
            </w:r>
            <w:proofErr w:type="spellEnd"/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Макеевская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автоприцеп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универсальная,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улица Мичурина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Мичурина, 5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улица Карла Маркса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Карла Маркса, 1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33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ьственная</w:t>
            </w:r>
          </w:p>
        </w:tc>
        <w:tc>
          <w:tcPr>
            <w:tcW w:w="149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улица Циолковского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Циолковского, 2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33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49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улица Вокзальная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Вокзальная, 10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33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49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улица Челюскина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Челюскина, 39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33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49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проспект Октябрьский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кт Октябрьский, 58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33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49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улица Веры Соломиной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Веры Соломиной, 7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33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49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Щетинкина</w:t>
            </w:r>
            <w:proofErr w:type="spellEnd"/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Щетинкина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33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49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Редаковский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подъем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подъем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10 (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Редаковское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кладбище)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33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49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подъем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10 (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Редаковское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кладбище)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33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49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подъем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10 (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Редаковское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кладбище)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33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49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подъем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Редаковское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кладбище)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33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непродовольственная </w:t>
            </w:r>
          </w:p>
        </w:tc>
        <w:tc>
          <w:tcPr>
            <w:tcW w:w="149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подъем </w:t>
            </w:r>
          </w:p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Редаковский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10 (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Редаковское</w:t>
            </w:r>
            <w:proofErr w:type="spellEnd"/>
            <w:proofErr w:type="gramEnd"/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кладбище)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33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49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апр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подъем </w:t>
            </w:r>
          </w:p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Редаковский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10 (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Редаковское</w:t>
            </w:r>
            <w:proofErr w:type="spellEnd"/>
            <w:proofErr w:type="gramEnd"/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кладбище)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33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49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подъем </w:t>
            </w:r>
          </w:p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Редаковский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10 (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Редаковское</w:t>
            </w:r>
            <w:proofErr w:type="spellEnd"/>
            <w:proofErr w:type="gramEnd"/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кладбище)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33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498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Даурская</w:t>
            </w:r>
            <w:proofErr w:type="spellEnd"/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Даурская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июнь, сентябрь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улица Пролетарская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539A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 w:rsidRPr="008853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109F">
              <w:rPr>
                <w:rFonts w:ascii="Times New Roman" w:hAnsi="Times New Roman"/>
                <w:sz w:val="24"/>
                <w:szCs w:val="24"/>
              </w:rPr>
              <w:t>у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нежилого здания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№ 122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апрель - июнь, сентябрь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улица Щорса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Щорса, 5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апрель - июнь, сентябрь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улица Веры Соломиной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Веры Соломиной, 5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Даурская</w:t>
            </w:r>
            <w:proofErr w:type="spellEnd"/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Даурская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Циолковского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напротив жилого дома по улице Циолковского, 2А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Вокзальная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многоквартирного жилого дома по улице Вокзальная, 34</w:t>
            </w:r>
          </w:p>
        </w:tc>
        <w:tc>
          <w:tcPr>
            <w:tcW w:w="1325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86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 -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улица Лазо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напротив многоквартирного жилого дома по улице Лазо, 1</w:t>
            </w:r>
          </w:p>
        </w:tc>
        <w:tc>
          <w:tcPr>
            <w:tcW w:w="1325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Транспортная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напротив многоквартирного жилого дома по улице Транспортная, 63</w:t>
            </w:r>
          </w:p>
        </w:tc>
        <w:tc>
          <w:tcPr>
            <w:tcW w:w="1325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Кузнецкий район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Зона отдыха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Топольники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отдыха «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Топольники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левая сторона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универсальная,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отдыха «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Топольники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правая сторона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универсальная,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улица Ленина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Ленина, 9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Ленина, 72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площадь Ленина напротив многоквартирного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жилого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дома с административными помещениями по улице Ленина, 38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Ленина, 71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21109F" w:rsidTr="00240C84">
        <w:trPr>
          <w:jc w:val="center"/>
        </w:trPr>
        <w:tc>
          <w:tcPr>
            <w:tcW w:w="15164" w:type="dxa"/>
            <w:gridSpan w:val="16"/>
          </w:tcPr>
          <w:p w:rsidR="00E77CAD" w:rsidRPr="0021109F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9F">
              <w:rPr>
                <w:rFonts w:ascii="Times New Roman" w:hAnsi="Times New Roman"/>
                <w:sz w:val="24"/>
                <w:szCs w:val="24"/>
              </w:rPr>
              <w:t xml:space="preserve">шоссе Старо-Кузнецкое 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шоссе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Старо-Кузнецкое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шоссе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Старо-Кузнецкое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шоссе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Старо-Кузнецкое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шоссе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Старо-Кузнецкое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шоссе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Старо-Кузнецкое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шоссе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Старо-Кузнецкое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шоссе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Старо-Кузнецкое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шоссе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Старо-Кузнецкое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шоссе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Старо-Кузнецкое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Новоильинский район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улица Косыгина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Косыгина напротив многоквартирного дома № 69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(нежилая сторона)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ноябрь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улица Новоселов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Новоселов напротив физкультурно-оздоровительного комплекса </w:t>
            </w:r>
          </w:p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улице</w:t>
            </w:r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Новоселов, 17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елочные базары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Новоселов, 31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елочные базары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у физкультурно-оздоровительного комплекса по улице Новоселов, 17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напротив многоквартирного жилого дома по улице Новоселов, 31 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Рокоссовского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напротив многоквартирного жилого дома по улице Рокоссовского, 2А</w:t>
            </w:r>
          </w:p>
        </w:tc>
        <w:tc>
          <w:tcPr>
            <w:tcW w:w="1325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86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Косыгина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напротив многоквартирного жилого дома по улице Косыгина, 69Б</w:t>
            </w:r>
          </w:p>
        </w:tc>
        <w:tc>
          <w:tcPr>
            <w:tcW w:w="1325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6" w:type="dxa"/>
            <w:gridSpan w:val="2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Заводской район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улица Тореза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Тореза, 61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Тореза, 61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улица 40 лет ВЛКСМ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лет ВЛКСМ, 40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2" w:type="dxa"/>
          </w:tcPr>
          <w:p w:rsidR="00E77CAD" w:rsidRPr="0021109F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109F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109F">
              <w:rPr>
                <w:rFonts w:ascii="Times New Roman" w:hAnsi="Times New Roman"/>
                <w:sz w:val="24"/>
                <w:szCs w:val="24"/>
              </w:rPr>
              <w:t>40 лет ВЛКСМ напротив многоквартирного дома № 40Б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лет ВЛКСМ напротив многоквартирного дома № 40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лет ВЛКСМ напротив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многоквартирного дома № 40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40 лет ВЛКСМ </w:t>
            </w:r>
            <w:r>
              <w:rPr>
                <w:rFonts w:ascii="Times New Roman" w:hAnsi="Times New Roman"/>
                <w:sz w:val="24"/>
                <w:szCs w:val="24"/>
              </w:rPr>
              <w:t>напротив многоквартирного дома № 40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лет ВЛКСМ напротив многоквартирного дома № 40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лет ВЛКСМ напротив многоквартирного дома № 40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лет ВЛКСМ напротив </w:t>
            </w:r>
            <w:r w:rsidRPr="0021109F">
              <w:rPr>
                <w:rFonts w:ascii="Times New Roman" w:hAnsi="Times New Roman"/>
                <w:sz w:val="24"/>
                <w:szCs w:val="24"/>
              </w:rPr>
              <w:t>многоквартирного дома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40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2" w:type="dxa"/>
          </w:tcPr>
          <w:p w:rsidR="00E77CAD" w:rsidRPr="0021109F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109F">
              <w:rPr>
                <w:rFonts w:ascii="Times New Roman" w:hAnsi="Times New Roman"/>
                <w:sz w:val="24"/>
                <w:szCs w:val="24"/>
              </w:rPr>
              <w:t>улица 40 лет ВЛКСМ напротив многоквартирного дома № 40Б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лет ВЛКСМ напротив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многоквартирного дома № 40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авг</w:t>
            </w:r>
            <w:r>
              <w:rPr>
                <w:rFonts w:ascii="Times New Roman" w:hAnsi="Times New Roman"/>
                <w:sz w:val="24"/>
                <w:szCs w:val="24"/>
              </w:rPr>
              <w:t>уст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лет ВЛКСМ напротив многоквартирного дома № 40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40 лет ВЛКСМ напротив </w:t>
            </w:r>
            <w:r>
              <w:rPr>
                <w:rFonts w:ascii="Times New Roman" w:hAnsi="Times New Roman"/>
                <w:sz w:val="24"/>
                <w:szCs w:val="24"/>
              </w:rPr>
              <w:t>многоквартирного дома № 40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лет ВЛКСМ напротив многоквартирного дома № 40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лет ВЛКСМ напротив многоквартирного дома № 40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лет ВЛКСМ напротив многоквартирного дома № 40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40 лет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ВЛКСМ напротив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многоквартирного дома № 40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лет ВЛКСМ, 40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проспект Советской Армии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Советской Армии, 33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Советской Армии, 33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Советской Армии, 29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май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Орджоникидзевский район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17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17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улица Маркшейдерская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Маркшейдерская, 4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улица Радищева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Радищева, 20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проспект Шахтеров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Шахтеров, 18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проспект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Шахтеров, 12А напротив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проспекта Шахтеров, 19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Шахтеров, 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2А напротив проспекта Шахтеров, 19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17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17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проспект Шахтеров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Шахтеров, 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А напротив проспекта Шахтеров, 19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проспект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Шахтеров, 12А напротив проспекта Шахтеров, 19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улица Маркшейдерская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Маркшейдерская, 5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Маркшейдерская, 5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переулок Кедровый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Кедровый, 3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апрель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улица Маркшейдерская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Маркшейдерская, 4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апрель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проспект Шахтеров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Шахтеров, 18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апрель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переулок Кедровый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Кедровый, 1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апрель - июнь, сентябрь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Кедровый, 1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апрель - июнь, сентябрь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улица Кустарная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Кустарная,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напротив </w:t>
            </w:r>
            <w:r>
              <w:rPr>
                <w:rFonts w:ascii="Times New Roman" w:hAnsi="Times New Roman"/>
                <w:sz w:val="24"/>
                <w:szCs w:val="24"/>
              </w:rPr>
              <w:t>многоквартирного дома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№ 39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апрель - июнь, сентябрь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улица Маркшейдерская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Маркшейдерская, остановка «Абашево»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апрель - июнь, сентябрь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остановка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5-я ферма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шоссе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Байдаевское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(остановка 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«5-я ферма»)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апрель - июнь, сентябрь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32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шоссе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Байдаевское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(остановка 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«5-я ферма»)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апрель - июнь, сентябрь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шоссе 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Притомское</w:t>
            </w:r>
            <w:proofErr w:type="spellEnd"/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шоссе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Притомское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апрель - июнь, сентябрь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проспект Шахтеров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Шахтеров, 18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апрель - июнь, сентябрь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улица Капитальная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Капит</w:t>
            </w:r>
            <w:r>
              <w:rPr>
                <w:rFonts w:ascii="Times New Roman" w:hAnsi="Times New Roman"/>
                <w:sz w:val="24"/>
                <w:szCs w:val="24"/>
              </w:rPr>
              <w:t>альная, конечная остановка «Поселок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Притомский</w:t>
            </w:r>
            <w:proofErr w:type="spellEnd"/>
            <w:r w:rsidRPr="008853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апрель - июнь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переулок Кедровый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Кедровый, 1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непродовольственная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апрель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проспект Шахтеров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</w:p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Шахтеров, 18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апрель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у ТЦ «Сибирский городок» по улице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17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rPr>
          <w:jc w:val="center"/>
        </w:trPr>
        <w:tc>
          <w:tcPr>
            <w:tcW w:w="15164" w:type="dxa"/>
            <w:gridSpan w:val="16"/>
          </w:tcPr>
          <w:p w:rsidR="00E77CAD" w:rsidRPr="0088539A" w:rsidRDefault="00E77CAD" w:rsidP="00240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Шахтеров</w:t>
            </w:r>
          </w:p>
        </w:tc>
      </w:tr>
      <w:tr w:rsidR="00E77CAD" w:rsidRPr="0088539A" w:rsidTr="00240C84">
        <w:trPr>
          <w:jc w:val="center"/>
        </w:trPr>
        <w:tc>
          <w:tcPr>
            <w:tcW w:w="850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832" w:type="dxa"/>
          </w:tcPr>
          <w:p w:rsidR="00E77CAD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между магазином «Мария-Ра» и Торгово-развлекательным центром «Полет» по проспекту Шахтеров, 26</w:t>
            </w:r>
          </w:p>
        </w:tc>
        <w:tc>
          <w:tcPr>
            <w:tcW w:w="1325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  <w:gridSpan w:val="2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1559" w:type="dxa"/>
            <w:gridSpan w:val="3"/>
          </w:tcPr>
          <w:p w:rsidR="00E77CAD" w:rsidRPr="0088539A" w:rsidRDefault="00E77CAD" w:rsidP="00240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269" w:type="dxa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октябрь</w:t>
            </w:r>
          </w:p>
        </w:tc>
        <w:tc>
          <w:tcPr>
            <w:tcW w:w="2683" w:type="dxa"/>
            <w:gridSpan w:val="2"/>
          </w:tcPr>
          <w:p w:rsidR="00E77CAD" w:rsidRPr="0088539A" w:rsidRDefault="00E77CAD" w:rsidP="00240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</w:tbl>
    <w:p w:rsidR="00E77CAD" w:rsidRDefault="00E77CAD" w:rsidP="00E77CAD">
      <w:pPr>
        <w:jc w:val="center"/>
        <w:rPr>
          <w:rFonts w:ascii="Times New Roman" w:hAnsi="Times New Roman"/>
          <w:sz w:val="28"/>
          <w:szCs w:val="28"/>
        </w:rPr>
      </w:pPr>
    </w:p>
    <w:p w:rsidR="00E77CAD" w:rsidRDefault="00E77CAD" w:rsidP="00E77CAD">
      <w:pPr>
        <w:pageBreakBefore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8.</w:t>
      </w:r>
      <w:r>
        <w:rPr>
          <w:rFonts w:ascii="Times New Roman" w:hAnsi="Times New Roman"/>
          <w:sz w:val="28"/>
          <w:szCs w:val="28"/>
        </w:rPr>
        <w:t xml:space="preserve"> Приложение</w:t>
      </w:r>
      <w:r w:rsidRPr="00DA1DA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8 </w:t>
      </w:r>
      <w:r w:rsidRPr="00DA1DAB">
        <w:rPr>
          <w:rFonts w:ascii="Times New Roman" w:hAnsi="Times New Roman"/>
          <w:sz w:val="28"/>
          <w:szCs w:val="28"/>
        </w:rPr>
        <w:t xml:space="preserve">«Схема </w:t>
      </w:r>
      <w:r>
        <w:rPr>
          <w:rFonts w:ascii="Times New Roman" w:hAnsi="Times New Roman"/>
          <w:sz w:val="28"/>
          <w:szCs w:val="28"/>
        </w:rPr>
        <w:t xml:space="preserve">компенсационных мест размещения </w:t>
      </w:r>
      <w:r w:rsidRPr="00DA1DAB">
        <w:rPr>
          <w:rFonts w:ascii="Times New Roman" w:hAnsi="Times New Roman"/>
          <w:sz w:val="28"/>
          <w:szCs w:val="28"/>
        </w:rPr>
        <w:t>нестационарных торговых объектов на территории Новокузнецкого городского округа»</w:t>
      </w:r>
      <w:r>
        <w:rPr>
          <w:rFonts w:ascii="Times New Roman" w:hAnsi="Times New Roman"/>
          <w:sz w:val="28"/>
          <w:szCs w:val="28"/>
        </w:rPr>
        <w:t>:</w:t>
      </w:r>
    </w:p>
    <w:p w:rsidR="00E77CAD" w:rsidRDefault="00E77CAD" w:rsidP="00E77CAD">
      <w:pPr>
        <w:tabs>
          <w:tab w:val="left" w:pos="768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7CAD" w:rsidRDefault="00E77CAD" w:rsidP="00E77CAD">
      <w:pPr>
        <w:tabs>
          <w:tab w:val="left" w:pos="768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7CAD" w:rsidRDefault="00E77CAD" w:rsidP="00E77CAD">
      <w:pPr>
        <w:tabs>
          <w:tab w:val="left" w:pos="768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4963" w:type="pct"/>
        <w:tblLayout w:type="fixed"/>
        <w:tblLook w:val="04A0"/>
      </w:tblPr>
      <w:tblGrid>
        <w:gridCol w:w="1213"/>
        <w:gridCol w:w="2574"/>
        <w:gridCol w:w="1924"/>
        <w:gridCol w:w="1819"/>
        <w:gridCol w:w="1779"/>
        <w:gridCol w:w="1876"/>
        <w:gridCol w:w="1214"/>
        <w:gridCol w:w="2278"/>
      </w:tblGrid>
      <w:tr w:rsidR="00E77CAD" w:rsidRPr="00B53DD0" w:rsidTr="00240C84">
        <w:tc>
          <w:tcPr>
            <w:tcW w:w="808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D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3D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3DD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53D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5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DD0">
              <w:rPr>
                <w:rFonts w:ascii="Times New Roman" w:hAnsi="Times New Roman"/>
                <w:sz w:val="24"/>
                <w:szCs w:val="24"/>
              </w:rPr>
              <w:t xml:space="preserve">Адресные </w:t>
            </w:r>
            <w:r>
              <w:rPr>
                <w:rFonts w:ascii="Times New Roman" w:hAnsi="Times New Roman"/>
                <w:sz w:val="24"/>
                <w:szCs w:val="24"/>
              </w:rPr>
              <w:t>ориентиры размещения нестационарного торгового объекта</w:t>
            </w:r>
          </w:p>
        </w:tc>
        <w:tc>
          <w:tcPr>
            <w:tcW w:w="1282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нестационарного торгового объекта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2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Площадь земельного участка, земель или части земельного участка, необходимая для размещения нестационарного торгового объекта (кв</w:t>
            </w:r>
            <w:proofErr w:type="gramStart"/>
            <w:r w:rsidRPr="00437A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37A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85" w:type="dxa"/>
          </w:tcPr>
          <w:p w:rsidR="00E77CAD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нестаци</w:t>
            </w:r>
            <w:proofErr w:type="spellEnd"/>
          </w:p>
          <w:p w:rsidR="00E77CAD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онарно</w:t>
            </w:r>
            <w:proofErr w:type="spellEnd"/>
          </w:p>
          <w:p w:rsidR="00E77CAD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торгово</w:t>
            </w:r>
            <w:proofErr w:type="spellEnd"/>
          </w:p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 объекта</w:t>
            </w:r>
          </w:p>
        </w:tc>
        <w:tc>
          <w:tcPr>
            <w:tcW w:w="1250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торговли</w:t>
            </w:r>
          </w:p>
        </w:tc>
        <w:tc>
          <w:tcPr>
            <w:tcW w:w="809" w:type="dxa"/>
          </w:tcPr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Специализация торговли</w:t>
            </w:r>
          </w:p>
        </w:tc>
        <w:tc>
          <w:tcPr>
            <w:tcW w:w="1518" w:type="dxa"/>
          </w:tcPr>
          <w:p w:rsidR="00E77CAD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использова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нестационарного торгового объекта субъектами малого и среднего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предприни</w:t>
            </w:r>
            <w:proofErr w:type="spellEnd"/>
          </w:p>
          <w:p w:rsidR="00E77CAD" w:rsidRPr="00B53DD0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мательства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осуществляющими торговую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деятель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</w:tr>
      <w:tr w:rsidR="00E77CAD" w:rsidRPr="0088539A" w:rsidTr="00240C84">
        <w:tc>
          <w:tcPr>
            <w:tcW w:w="9779" w:type="dxa"/>
            <w:gridSpan w:val="8"/>
          </w:tcPr>
          <w:p w:rsidR="00E77CAD" w:rsidRPr="0088539A" w:rsidRDefault="00E77CAD" w:rsidP="00240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Заводской район</w:t>
            </w:r>
          </w:p>
        </w:tc>
      </w:tr>
      <w:tr w:rsidR="00E77CAD" w:rsidRPr="0088539A" w:rsidTr="00240C84">
        <w:tc>
          <w:tcPr>
            <w:tcW w:w="808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15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Советской Армии, 2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82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2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5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250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809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518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c>
          <w:tcPr>
            <w:tcW w:w="808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715" w:type="dxa"/>
          </w:tcPr>
          <w:p w:rsidR="00E77CAD" w:rsidRPr="0088539A" w:rsidRDefault="00E77CAD" w:rsidP="0024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Микрорайон 13, 12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82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12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85" w:type="dxa"/>
          </w:tcPr>
          <w:p w:rsidR="00E77CAD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торго</w:t>
            </w:r>
            <w:proofErr w:type="spellEnd"/>
          </w:p>
          <w:p w:rsidR="00E77CAD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 xml:space="preserve">вый </w:t>
            </w: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пави</w:t>
            </w:r>
            <w:proofErr w:type="spellEnd"/>
          </w:p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39A">
              <w:rPr>
                <w:rFonts w:ascii="Times New Roman" w:hAnsi="Times New Roman"/>
                <w:sz w:val="24"/>
                <w:szCs w:val="24"/>
              </w:rPr>
              <w:t>льон</w:t>
            </w:r>
            <w:proofErr w:type="spellEnd"/>
          </w:p>
        </w:tc>
        <w:tc>
          <w:tcPr>
            <w:tcW w:w="1250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809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518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77CAD" w:rsidRPr="0088539A" w:rsidTr="00240C84">
        <w:tc>
          <w:tcPr>
            <w:tcW w:w="808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1715" w:type="dxa"/>
          </w:tcPr>
          <w:p w:rsidR="00E77CAD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8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Тореза, 64</w:t>
            </w:r>
          </w:p>
        </w:tc>
        <w:tc>
          <w:tcPr>
            <w:tcW w:w="1282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2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5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250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розничная</w:t>
            </w:r>
          </w:p>
        </w:tc>
        <w:tc>
          <w:tcPr>
            <w:tcW w:w="809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t>специализированн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ая, продовольственная</w:t>
            </w:r>
          </w:p>
        </w:tc>
        <w:tc>
          <w:tcPr>
            <w:tcW w:w="1518" w:type="dxa"/>
          </w:tcPr>
          <w:p w:rsidR="00E77CAD" w:rsidRPr="0088539A" w:rsidRDefault="00E77CAD" w:rsidP="002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среднего </w:t>
            </w:r>
            <w:r w:rsidRPr="0088539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</w:tbl>
    <w:p w:rsidR="00B83816" w:rsidRDefault="00E60412"/>
    <w:sectPr w:rsidR="00B83816" w:rsidSect="00E77C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26D"/>
    <w:multiLevelType w:val="hybridMultilevel"/>
    <w:tmpl w:val="8CCA8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1369C1"/>
    <w:multiLevelType w:val="hybridMultilevel"/>
    <w:tmpl w:val="C30A0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7CAD"/>
    <w:rsid w:val="001F11D3"/>
    <w:rsid w:val="004C286B"/>
    <w:rsid w:val="0072659B"/>
    <w:rsid w:val="008A354D"/>
    <w:rsid w:val="00E60412"/>
    <w:rsid w:val="00E7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CA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E77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77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77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CAD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77CA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77CA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7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7CA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E7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7CAD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E77C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113</Pages>
  <Words>15957</Words>
  <Characters>90955</Characters>
  <Application>Microsoft Office Word</Application>
  <DocSecurity>0</DocSecurity>
  <Lines>757</Lines>
  <Paragraphs>213</Paragraphs>
  <ScaleCrop>false</ScaleCrop>
  <Company/>
  <LinksUpToDate>false</LinksUpToDate>
  <CharactersWithSpaces>106699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2020-12-14T08:48:00Z</dcterms:created>
  <dcterms:modified xsi:type="dcterms:W3CDTF">2021-03-12T05:12:00Z</dcterms:modified>
</cp:coreProperties>
</file>